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67688" w14:textId="77777777" w:rsidR="0077726A" w:rsidRPr="00F11D01" w:rsidRDefault="0077726A" w:rsidP="0077726A">
      <w:pPr>
        <w:jc w:val="center"/>
        <w:rPr>
          <w:b/>
          <w:color w:val="FF0000"/>
          <w:sz w:val="32"/>
          <w:szCs w:val="32"/>
          <w:lang w:val="ru-RU" w:eastAsia="ru-RU"/>
        </w:rPr>
      </w:pPr>
      <w:r w:rsidRPr="00F11D01">
        <w:rPr>
          <w:b/>
          <w:color w:val="FF0000"/>
          <w:sz w:val="32"/>
          <w:szCs w:val="32"/>
          <w:lang w:val="ru-RU" w:eastAsia="ru-RU"/>
        </w:rPr>
        <w:t>СОСТОЯНИЕ АВАРИЙНОСТИ</w:t>
      </w:r>
    </w:p>
    <w:p w14:paraId="76CE0F80" w14:textId="5BDD647B" w:rsidR="0077726A" w:rsidRPr="00F11D01" w:rsidRDefault="0077726A" w:rsidP="0077726A">
      <w:pPr>
        <w:jc w:val="center"/>
        <w:rPr>
          <w:color w:val="FF0000"/>
          <w:sz w:val="32"/>
          <w:szCs w:val="32"/>
          <w:lang w:val="ru-RU" w:eastAsia="ru-RU"/>
        </w:rPr>
      </w:pPr>
      <w:r w:rsidRPr="00F11D01">
        <w:rPr>
          <w:color w:val="FF0000"/>
          <w:sz w:val="32"/>
          <w:szCs w:val="32"/>
          <w:lang w:val="ru-RU" w:eastAsia="ru-RU"/>
        </w:rPr>
        <w:t xml:space="preserve">на лицензируемом пассажирском автотранспорте </w:t>
      </w:r>
      <w:r w:rsidRPr="00F11D01">
        <w:rPr>
          <w:color w:val="FF0000"/>
          <w:sz w:val="32"/>
          <w:szCs w:val="32"/>
          <w:lang w:val="ru-RU" w:eastAsia="ru-RU"/>
        </w:rPr>
        <w:br/>
        <w:t xml:space="preserve">в Российской Федерации за </w:t>
      </w:r>
      <w:r w:rsidR="00E81ACE">
        <w:rPr>
          <w:color w:val="FF0000"/>
          <w:sz w:val="32"/>
          <w:szCs w:val="32"/>
          <w:lang w:val="ru-RU" w:eastAsia="ru-RU"/>
        </w:rPr>
        <w:t xml:space="preserve">январь - </w:t>
      </w:r>
      <w:r w:rsidR="00FF47ED">
        <w:rPr>
          <w:color w:val="FF0000"/>
          <w:sz w:val="32"/>
          <w:szCs w:val="32"/>
          <w:lang w:val="ru-RU" w:eastAsia="ru-RU"/>
        </w:rPr>
        <w:t>март</w:t>
      </w:r>
      <w:r w:rsidRPr="00F11D01">
        <w:rPr>
          <w:color w:val="FF0000"/>
          <w:sz w:val="32"/>
          <w:szCs w:val="32"/>
          <w:lang w:val="ru-RU" w:eastAsia="ru-RU"/>
        </w:rPr>
        <w:t xml:space="preserve"> 202</w:t>
      </w:r>
      <w:r w:rsidR="00453859" w:rsidRPr="00F11D01">
        <w:rPr>
          <w:color w:val="FF0000"/>
          <w:sz w:val="32"/>
          <w:szCs w:val="32"/>
          <w:lang w:val="ru-RU" w:eastAsia="ru-RU"/>
        </w:rPr>
        <w:t>3</w:t>
      </w:r>
      <w:r w:rsidRPr="00F11D01">
        <w:rPr>
          <w:color w:val="FF0000"/>
          <w:sz w:val="32"/>
          <w:szCs w:val="32"/>
          <w:lang w:val="ru-RU" w:eastAsia="ru-RU"/>
        </w:rPr>
        <w:t xml:space="preserve"> года </w:t>
      </w:r>
    </w:p>
    <w:p w14:paraId="4497FECA" w14:textId="77777777" w:rsidR="0077726A" w:rsidRDefault="0077726A" w:rsidP="00533FB9">
      <w:pPr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</w:p>
    <w:p w14:paraId="11E01830" w14:textId="56174FC3" w:rsidR="00CD7E01" w:rsidRPr="00A33EE5" w:rsidRDefault="00CD7E01" w:rsidP="00CD7E01">
      <w:pPr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  <w:r w:rsidRPr="00A33EE5">
        <w:rPr>
          <w:color w:val="000000" w:themeColor="text1"/>
          <w:sz w:val="28"/>
          <w:szCs w:val="28"/>
          <w:lang w:val="ru-RU" w:eastAsia="ru-RU"/>
        </w:rPr>
        <w:t xml:space="preserve">В Российской Федерации, по данным ГУОБДД МВД РФ, за </w:t>
      </w:r>
      <w:r w:rsidR="00E81ACE">
        <w:rPr>
          <w:color w:val="000000" w:themeColor="text1"/>
          <w:sz w:val="28"/>
          <w:szCs w:val="28"/>
          <w:lang w:val="ru-RU" w:eastAsia="ru-RU"/>
        </w:rPr>
        <w:t xml:space="preserve">январь - </w:t>
      </w:r>
      <w:r w:rsidR="00DA4D64">
        <w:rPr>
          <w:color w:val="000000" w:themeColor="text1"/>
          <w:sz w:val="28"/>
          <w:szCs w:val="28"/>
          <w:lang w:val="ru-RU" w:eastAsia="ru-RU"/>
        </w:rPr>
        <w:t>февраль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>202</w:t>
      </w:r>
      <w:r w:rsidR="00DA4D64">
        <w:rPr>
          <w:color w:val="000000" w:themeColor="text1"/>
          <w:sz w:val="28"/>
          <w:szCs w:val="28"/>
          <w:lang w:val="ru-RU" w:eastAsia="ru-RU"/>
        </w:rPr>
        <w:t>3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года было совершено </w:t>
      </w:r>
      <w:r w:rsidR="00FF47ED" w:rsidRPr="00FF47ED">
        <w:rPr>
          <w:color w:val="000000" w:themeColor="text1"/>
          <w:sz w:val="28"/>
          <w:szCs w:val="28"/>
          <w:lang w:val="ru-RU" w:eastAsia="ru-RU"/>
        </w:rPr>
        <w:t>24223</w:t>
      </w: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ДТП (</w:t>
      </w:r>
      <w:r w:rsidR="00E81ACE">
        <w:rPr>
          <w:color w:val="000000" w:themeColor="text1"/>
          <w:sz w:val="28"/>
          <w:szCs w:val="28"/>
          <w:lang w:val="ru-RU" w:eastAsia="ru-RU"/>
        </w:rPr>
        <w:t>р</w:t>
      </w:r>
      <w:r w:rsidR="00C02ED9">
        <w:rPr>
          <w:color w:val="000000" w:themeColor="text1"/>
          <w:sz w:val="28"/>
          <w:szCs w:val="28"/>
          <w:lang w:val="ru-RU" w:eastAsia="ru-RU"/>
        </w:rPr>
        <w:t>ос</w:t>
      </w:r>
      <w:r w:rsidR="00E81ACE">
        <w:rPr>
          <w:color w:val="000000" w:themeColor="text1"/>
          <w:sz w:val="28"/>
          <w:szCs w:val="28"/>
          <w:lang w:val="ru-RU" w:eastAsia="ru-RU"/>
        </w:rPr>
        <w:t>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E81ACE">
        <w:rPr>
          <w:color w:val="000000" w:themeColor="text1"/>
          <w:sz w:val="28"/>
          <w:szCs w:val="28"/>
          <w:lang w:val="ru-RU" w:eastAsia="ru-RU"/>
        </w:rPr>
        <w:t>2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FF47ED">
        <w:rPr>
          <w:color w:val="000000" w:themeColor="text1"/>
          <w:sz w:val="28"/>
          <w:szCs w:val="28"/>
          <w:lang w:val="ru-RU" w:eastAsia="ru-RU"/>
        </w:rPr>
        <w:t>6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%),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в результате которых погибло </w:t>
      </w:r>
      <w:r w:rsidR="00FF47ED">
        <w:rPr>
          <w:color w:val="000000" w:themeColor="text1"/>
          <w:sz w:val="28"/>
          <w:szCs w:val="28"/>
          <w:lang w:val="ru-RU" w:eastAsia="ru-RU"/>
        </w:rPr>
        <w:t>2664</w:t>
      </w:r>
      <w:r w:rsidR="0097370F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человек</w:t>
      </w:r>
      <w:r w:rsidR="00E81ACE">
        <w:rPr>
          <w:color w:val="000000" w:themeColor="text1"/>
          <w:sz w:val="28"/>
          <w:szCs w:val="28"/>
          <w:lang w:val="ru-RU" w:eastAsia="ru-RU"/>
        </w:rPr>
        <w:t>а</w:t>
      </w:r>
      <w:r w:rsidR="00453859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(</w:t>
      </w:r>
      <w:r w:rsidR="00453859"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FF47ED">
        <w:rPr>
          <w:color w:val="000000" w:themeColor="text1"/>
          <w:sz w:val="28"/>
          <w:szCs w:val="28"/>
          <w:lang w:val="ru-RU" w:eastAsia="ru-RU"/>
        </w:rPr>
        <w:t>2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FF47ED">
        <w:rPr>
          <w:color w:val="000000" w:themeColor="text1"/>
          <w:sz w:val="28"/>
          <w:szCs w:val="28"/>
          <w:lang w:val="ru-RU" w:eastAsia="ru-RU"/>
        </w:rPr>
        <w:t>8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и ранено </w:t>
      </w:r>
      <w:r w:rsidR="00453859">
        <w:rPr>
          <w:color w:val="000000" w:themeColor="text1"/>
          <w:sz w:val="28"/>
          <w:szCs w:val="28"/>
          <w:lang w:val="ru-RU" w:eastAsia="ru-RU"/>
        </w:rPr>
        <w:br/>
      </w:r>
      <w:r w:rsidR="00FF47ED" w:rsidRPr="00FF47ED">
        <w:rPr>
          <w:color w:val="000000" w:themeColor="text1"/>
          <w:sz w:val="28"/>
          <w:szCs w:val="28"/>
          <w:lang w:val="ru-RU" w:eastAsia="ru-RU"/>
        </w:rPr>
        <w:t>31119</w:t>
      </w:r>
      <w:r w:rsidR="00FF47ED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человек (</w:t>
      </w:r>
      <w:r w:rsidR="00E81ACE"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АППГ– </w:t>
      </w:r>
      <w:r w:rsidR="00E81ACE">
        <w:rPr>
          <w:color w:val="000000" w:themeColor="text1"/>
          <w:sz w:val="28"/>
          <w:szCs w:val="28"/>
          <w:lang w:val="ru-RU" w:eastAsia="ru-RU"/>
        </w:rPr>
        <w:t>2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FF47ED">
        <w:rPr>
          <w:color w:val="000000" w:themeColor="text1"/>
          <w:sz w:val="28"/>
          <w:szCs w:val="28"/>
          <w:lang w:val="ru-RU" w:eastAsia="ru-RU"/>
        </w:rPr>
        <w:t>0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%). Тяжесть последствий ДТП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составила </w:t>
      </w:r>
      <w:r w:rsidR="00FF47ED">
        <w:rPr>
          <w:color w:val="000000" w:themeColor="text1"/>
          <w:sz w:val="28"/>
          <w:szCs w:val="28"/>
          <w:lang w:val="ru-RU" w:eastAsia="ru-RU"/>
        </w:rPr>
        <w:t>7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FF47ED">
        <w:rPr>
          <w:color w:val="000000" w:themeColor="text1"/>
          <w:sz w:val="28"/>
          <w:szCs w:val="28"/>
          <w:lang w:val="ru-RU" w:eastAsia="ru-RU"/>
        </w:rPr>
        <w:t>9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. В том числе </w:t>
      </w:r>
      <w:r w:rsidR="00837111">
        <w:rPr>
          <w:color w:val="000000" w:themeColor="text1"/>
          <w:sz w:val="28"/>
          <w:szCs w:val="28"/>
          <w:lang w:val="ru-RU" w:eastAsia="ru-RU"/>
        </w:rPr>
        <w:t>31</w:t>
      </w:r>
      <w:r w:rsidR="00FF109C">
        <w:rPr>
          <w:color w:val="000000" w:themeColor="text1"/>
          <w:sz w:val="28"/>
          <w:szCs w:val="28"/>
          <w:lang w:val="ru-RU" w:eastAsia="ru-RU"/>
        </w:rPr>
        <w:t xml:space="preserve"> ДТП (рост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837111">
        <w:rPr>
          <w:color w:val="000000" w:themeColor="text1"/>
          <w:sz w:val="28"/>
          <w:szCs w:val="28"/>
          <w:lang w:val="ru-RU" w:eastAsia="ru-RU"/>
        </w:rPr>
        <w:t>34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837111">
        <w:rPr>
          <w:color w:val="000000" w:themeColor="text1"/>
          <w:sz w:val="28"/>
          <w:szCs w:val="28"/>
          <w:lang w:val="ru-RU" w:eastAsia="ru-RU"/>
        </w:rPr>
        <w:t>8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было отнесено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к категории с особо тяжкими последствиями (ДТП с ОТП), в которых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>погиб</w:t>
      </w:r>
      <w:r>
        <w:rPr>
          <w:color w:val="000000" w:themeColor="text1"/>
          <w:sz w:val="28"/>
          <w:szCs w:val="28"/>
          <w:lang w:val="ru-RU" w:eastAsia="ru-RU"/>
        </w:rPr>
        <w:t>ло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837111">
        <w:rPr>
          <w:color w:val="000000" w:themeColor="text1"/>
          <w:sz w:val="28"/>
          <w:szCs w:val="28"/>
          <w:lang w:val="ru-RU" w:eastAsia="ru-RU"/>
        </w:rPr>
        <w:t>9</w:t>
      </w:r>
      <w:r w:rsidR="00C02ED9">
        <w:rPr>
          <w:color w:val="000000" w:themeColor="text1"/>
          <w:sz w:val="28"/>
          <w:szCs w:val="28"/>
          <w:lang w:val="ru-RU" w:eastAsia="ru-RU"/>
        </w:rPr>
        <w:t>0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 (</w:t>
      </w:r>
      <w:r w:rsidR="00FF109C"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C02ED9">
        <w:rPr>
          <w:color w:val="000000" w:themeColor="text1"/>
          <w:sz w:val="28"/>
          <w:szCs w:val="28"/>
          <w:lang w:val="ru-RU" w:eastAsia="ru-RU"/>
        </w:rPr>
        <w:t>1</w:t>
      </w:r>
      <w:r w:rsidR="00837111">
        <w:rPr>
          <w:color w:val="000000" w:themeColor="text1"/>
          <w:sz w:val="28"/>
          <w:szCs w:val="28"/>
          <w:lang w:val="ru-RU" w:eastAsia="ru-RU"/>
        </w:rPr>
        <w:t>36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837111">
        <w:rPr>
          <w:color w:val="000000" w:themeColor="text1"/>
          <w:sz w:val="28"/>
          <w:szCs w:val="28"/>
          <w:lang w:val="ru-RU" w:eastAsia="ru-RU"/>
        </w:rPr>
        <w:t>8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и ранен</w:t>
      </w:r>
      <w:r w:rsidR="00837111">
        <w:rPr>
          <w:color w:val="000000" w:themeColor="text1"/>
          <w:sz w:val="28"/>
          <w:szCs w:val="28"/>
          <w:lang w:val="ru-RU" w:eastAsia="ru-RU"/>
        </w:rPr>
        <w:t>о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837111">
        <w:rPr>
          <w:color w:val="000000" w:themeColor="text1"/>
          <w:sz w:val="28"/>
          <w:szCs w:val="28"/>
          <w:lang w:val="ru-RU" w:eastAsia="ru-RU"/>
        </w:rPr>
        <w:t>260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>(</w:t>
      </w:r>
      <w:r w:rsidR="0097370F"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837111">
        <w:rPr>
          <w:color w:val="000000" w:themeColor="text1"/>
          <w:sz w:val="28"/>
          <w:szCs w:val="28"/>
          <w:lang w:val="ru-RU" w:eastAsia="ru-RU"/>
        </w:rPr>
        <w:t>8</w:t>
      </w:r>
      <w:r>
        <w:rPr>
          <w:color w:val="000000" w:themeColor="text1"/>
          <w:sz w:val="28"/>
          <w:szCs w:val="28"/>
          <w:lang w:val="ru-RU" w:eastAsia="ru-RU"/>
        </w:rPr>
        <w:t>,</w:t>
      </w:r>
      <w:r w:rsidR="00837111">
        <w:rPr>
          <w:color w:val="000000" w:themeColor="text1"/>
          <w:sz w:val="28"/>
          <w:szCs w:val="28"/>
          <w:lang w:val="ru-RU" w:eastAsia="ru-RU"/>
        </w:rPr>
        <w:t>8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%). Тяжесть последствий ДТП составила </w:t>
      </w:r>
      <w:r w:rsidR="00FF109C">
        <w:rPr>
          <w:color w:val="000000" w:themeColor="text1"/>
          <w:sz w:val="28"/>
          <w:szCs w:val="28"/>
          <w:lang w:val="ru-RU" w:eastAsia="ru-RU"/>
        </w:rPr>
        <w:t>2</w:t>
      </w:r>
      <w:r w:rsidR="00837111">
        <w:rPr>
          <w:color w:val="000000" w:themeColor="text1"/>
          <w:sz w:val="28"/>
          <w:szCs w:val="28"/>
          <w:lang w:val="ru-RU" w:eastAsia="ru-RU"/>
        </w:rPr>
        <w:t>5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837111">
        <w:rPr>
          <w:color w:val="000000" w:themeColor="text1"/>
          <w:sz w:val="28"/>
          <w:szCs w:val="28"/>
          <w:lang w:val="ru-RU" w:eastAsia="ru-RU"/>
        </w:rPr>
        <w:t>7</w:t>
      </w:r>
      <w:r w:rsidRPr="00A33EE5">
        <w:rPr>
          <w:color w:val="000000" w:themeColor="text1"/>
          <w:sz w:val="28"/>
          <w:szCs w:val="28"/>
          <w:lang w:val="ru-RU" w:eastAsia="ru-RU"/>
        </w:rPr>
        <w:t>.</w:t>
      </w:r>
    </w:p>
    <w:p w14:paraId="5D0C93C5" w14:textId="1B100661" w:rsidR="00CD7E01" w:rsidRPr="00A33EE5" w:rsidRDefault="00CD7E01" w:rsidP="00CD7E01">
      <w:pPr>
        <w:spacing w:line="276" w:lineRule="auto"/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  <w:r w:rsidRPr="00A33EE5">
        <w:rPr>
          <w:color w:val="000000" w:themeColor="text1"/>
          <w:sz w:val="28"/>
          <w:szCs w:val="28"/>
          <w:lang w:val="ru-RU" w:eastAsia="ru-RU"/>
        </w:rPr>
        <w:t xml:space="preserve">Из общего количества совершенных ДТП </w:t>
      </w:r>
      <w:r w:rsidR="00C7023F" w:rsidRPr="00C7023F">
        <w:rPr>
          <w:color w:val="000000" w:themeColor="text1"/>
          <w:sz w:val="28"/>
          <w:szCs w:val="28"/>
          <w:lang w:val="ru-RU" w:eastAsia="ru-RU"/>
        </w:rPr>
        <w:t>21401</w:t>
      </w:r>
      <w:r w:rsidRPr="00761FA9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(</w:t>
      </w:r>
      <w:r w:rsidR="006F1E67"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6F1E67">
        <w:rPr>
          <w:color w:val="000000" w:themeColor="text1"/>
          <w:sz w:val="28"/>
          <w:szCs w:val="28"/>
          <w:lang w:val="ru-RU" w:eastAsia="ru-RU"/>
        </w:rPr>
        <w:t>1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C7023F">
        <w:rPr>
          <w:color w:val="000000" w:themeColor="text1"/>
          <w:sz w:val="28"/>
          <w:szCs w:val="28"/>
          <w:lang w:val="ru-RU" w:eastAsia="ru-RU"/>
        </w:rPr>
        <w:t>6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произошло из-за нарушения правил дорожного движения водителями транспортных средств, в результате чего погибло </w:t>
      </w:r>
      <w:r w:rsidR="00C7023F" w:rsidRPr="00C7023F">
        <w:rPr>
          <w:color w:val="000000" w:themeColor="text1"/>
          <w:sz w:val="28"/>
          <w:szCs w:val="28"/>
          <w:lang w:val="ru-RU" w:eastAsia="ru-RU"/>
        </w:rPr>
        <w:t>2293</w:t>
      </w:r>
      <w:r w:rsidR="00613912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человек</w:t>
      </w:r>
      <w:r w:rsidR="00C7023F">
        <w:rPr>
          <w:color w:val="000000" w:themeColor="text1"/>
          <w:sz w:val="28"/>
          <w:szCs w:val="28"/>
          <w:lang w:val="ru-RU" w:eastAsia="ru-RU"/>
        </w:rPr>
        <w:t>а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(</w:t>
      </w:r>
      <w:r w:rsidR="00C64D8D"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C7023F">
        <w:rPr>
          <w:color w:val="000000" w:themeColor="text1"/>
          <w:sz w:val="28"/>
          <w:szCs w:val="28"/>
          <w:lang w:val="ru-RU" w:eastAsia="ru-RU"/>
        </w:rPr>
        <w:t>4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C7023F">
        <w:rPr>
          <w:color w:val="000000" w:themeColor="text1"/>
          <w:sz w:val="28"/>
          <w:szCs w:val="28"/>
          <w:lang w:val="ru-RU" w:eastAsia="ru-RU"/>
        </w:rPr>
        <w:t>0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и ранено </w:t>
      </w:r>
      <w:r w:rsidR="00C7023F" w:rsidRPr="00C7023F">
        <w:rPr>
          <w:color w:val="000000" w:themeColor="text1"/>
          <w:sz w:val="28"/>
          <w:szCs w:val="28"/>
          <w:lang w:val="ru-RU" w:eastAsia="ru-RU"/>
        </w:rPr>
        <w:t>28519</w:t>
      </w:r>
      <w:r w:rsidR="00613912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человек (</w:t>
      </w:r>
      <w:r w:rsidR="006F1E67"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6F1E67">
        <w:rPr>
          <w:color w:val="000000" w:themeColor="text1"/>
          <w:sz w:val="28"/>
          <w:szCs w:val="28"/>
          <w:lang w:val="ru-RU" w:eastAsia="ru-RU"/>
        </w:rPr>
        <w:t>1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C7023F">
        <w:rPr>
          <w:color w:val="000000" w:themeColor="text1"/>
          <w:sz w:val="28"/>
          <w:szCs w:val="28"/>
          <w:lang w:val="ru-RU" w:eastAsia="ru-RU"/>
        </w:rPr>
        <w:t>1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%). Тяжесть последствий ДТП </w:t>
      </w:r>
      <w:r w:rsidR="006F1E67"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составила </w:t>
      </w:r>
      <w:r w:rsidR="006F1E67">
        <w:rPr>
          <w:color w:val="000000" w:themeColor="text1"/>
          <w:sz w:val="28"/>
          <w:szCs w:val="28"/>
          <w:lang w:val="ru-RU" w:eastAsia="ru-RU"/>
        </w:rPr>
        <w:t>7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C7023F">
        <w:rPr>
          <w:color w:val="000000" w:themeColor="text1"/>
          <w:sz w:val="28"/>
          <w:szCs w:val="28"/>
          <w:lang w:val="ru-RU" w:eastAsia="ru-RU"/>
        </w:rPr>
        <w:t>4</w:t>
      </w:r>
      <w:r w:rsidRPr="00A33EE5">
        <w:rPr>
          <w:color w:val="000000" w:themeColor="text1"/>
          <w:sz w:val="28"/>
          <w:szCs w:val="28"/>
          <w:lang w:val="ru-RU" w:eastAsia="ru-RU"/>
        </w:rPr>
        <w:t>.</w:t>
      </w:r>
    </w:p>
    <w:p w14:paraId="468DDE75" w14:textId="765484C2" w:rsidR="00CD7E01" w:rsidRDefault="00CD7E01" w:rsidP="00CD7E01">
      <w:pPr>
        <w:spacing w:line="276" w:lineRule="auto"/>
        <w:ind w:firstLine="709"/>
        <w:jc w:val="both"/>
        <w:rPr>
          <w:color w:val="000000" w:themeColor="text1"/>
          <w:sz w:val="28"/>
          <w:szCs w:val="28"/>
          <w:highlight w:val="yellow"/>
          <w:lang w:val="ru-RU" w:eastAsia="ru-RU"/>
        </w:rPr>
      </w:pPr>
      <w:r w:rsidRPr="00A33EE5">
        <w:rPr>
          <w:color w:val="000000" w:themeColor="text1"/>
          <w:sz w:val="28"/>
          <w:szCs w:val="28"/>
          <w:lang w:val="ru-RU" w:eastAsia="ru-RU"/>
        </w:rPr>
        <w:t xml:space="preserve">В том числе </w:t>
      </w:r>
      <w:r w:rsidR="00532C26">
        <w:rPr>
          <w:color w:val="000000" w:themeColor="text1"/>
          <w:sz w:val="28"/>
          <w:szCs w:val="28"/>
          <w:lang w:val="ru-RU" w:eastAsia="ru-RU"/>
        </w:rPr>
        <w:t>813</w:t>
      </w:r>
      <w:r w:rsidR="0005330A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ДТП произошло по вине водителей автобусов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>(</w:t>
      </w:r>
      <w:r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532C26">
        <w:rPr>
          <w:color w:val="000000" w:themeColor="text1"/>
          <w:sz w:val="28"/>
          <w:szCs w:val="28"/>
          <w:lang w:val="ru-RU" w:eastAsia="ru-RU"/>
        </w:rPr>
        <w:t>18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532C26">
        <w:rPr>
          <w:color w:val="000000" w:themeColor="text1"/>
          <w:sz w:val="28"/>
          <w:szCs w:val="28"/>
          <w:lang w:val="ru-RU" w:eastAsia="ru-RU"/>
        </w:rPr>
        <w:t>0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%), в которых погибло </w:t>
      </w:r>
      <w:r w:rsidR="00532C26">
        <w:rPr>
          <w:color w:val="000000" w:themeColor="text1"/>
          <w:sz w:val="28"/>
          <w:szCs w:val="28"/>
          <w:lang w:val="ru-RU" w:eastAsia="ru-RU"/>
        </w:rPr>
        <w:t xml:space="preserve">38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 (</w:t>
      </w:r>
      <w:r w:rsidR="00532C26"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532C26">
        <w:rPr>
          <w:color w:val="000000" w:themeColor="text1"/>
          <w:sz w:val="28"/>
          <w:szCs w:val="28"/>
          <w:lang w:val="ru-RU" w:eastAsia="ru-RU"/>
        </w:rPr>
        <w:t>31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532C26">
        <w:rPr>
          <w:color w:val="000000" w:themeColor="text1"/>
          <w:sz w:val="28"/>
          <w:szCs w:val="28"/>
          <w:lang w:val="ru-RU" w:eastAsia="ru-RU"/>
        </w:rPr>
        <w:t>0</w:t>
      </w: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%)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и </w:t>
      </w:r>
      <w:r w:rsidR="00532C26">
        <w:rPr>
          <w:color w:val="000000" w:themeColor="text1"/>
          <w:sz w:val="28"/>
          <w:szCs w:val="28"/>
          <w:lang w:val="ru-RU" w:eastAsia="ru-RU"/>
        </w:rPr>
        <w:t>1225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 ранено (</w:t>
      </w:r>
      <w:r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6F1E67">
        <w:rPr>
          <w:color w:val="000000" w:themeColor="text1"/>
          <w:sz w:val="28"/>
          <w:szCs w:val="28"/>
          <w:lang w:val="ru-RU" w:eastAsia="ru-RU"/>
        </w:rPr>
        <w:t>1</w:t>
      </w:r>
      <w:r w:rsidR="00532C26">
        <w:rPr>
          <w:color w:val="000000" w:themeColor="text1"/>
          <w:sz w:val="28"/>
          <w:szCs w:val="28"/>
          <w:lang w:val="ru-RU" w:eastAsia="ru-RU"/>
        </w:rPr>
        <w:t>7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532C26">
        <w:rPr>
          <w:color w:val="000000" w:themeColor="text1"/>
          <w:sz w:val="28"/>
          <w:szCs w:val="28"/>
          <w:lang w:val="ru-RU" w:eastAsia="ru-RU"/>
        </w:rPr>
        <w:t>6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%). Тяжесть последствий ДТП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составила </w:t>
      </w:r>
      <w:r w:rsidR="00532C26">
        <w:rPr>
          <w:color w:val="000000" w:themeColor="text1"/>
          <w:sz w:val="28"/>
          <w:szCs w:val="28"/>
          <w:lang w:val="ru-RU" w:eastAsia="ru-RU"/>
        </w:rPr>
        <w:t>3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532C26">
        <w:rPr>
          <w:color w:val="000000" w:themeColor="text1"/>
          <w:sz w:val="28"/>
          <w:szCs w:val="28"/>
          <w:lang w:val="ru-RU" w:eastAsia="ru-RU"/>
        </w:rPr>
        <w:t>0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. Из них </w:t>
      </w:r>
      <w:r w:rsidR="000C3C81">
        <w:rPr>
          <w:color w:val="000000" w:themeColor="text1"/>
          <w:sz w:val="28"/>
          <w:szCs w:val="28"/>
          <w:lang w:val="ru-RU" w:eastAsia="ru-RU"/>
        </w:rPr>
        <w:t>629</w:t>
      </w: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ДТП (</w:t>
      </w:r>
      <w:r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3C4DA0">
        <w:rPr>
          <w:color w:val="000000" w:themeColor="text1"/>
          <w:sz w:val="28"/>
          <w:szCs w:val="28"/>
          <w:lang w:val="ru-RU" w:eastAsia="ru-RU"/>
        </w:rPr>
        <w:t>16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0C3C81">
        <w:rPr>
          <w:color w:val="000000" w:themeColor="text1"/>
          <w:sz w:val="28"/>
          <w:szCs w:val="28"/>
          <w:lang w:val="ru-RU" w:eastAsia="ru-RU"/>
        </w:rPr>
        <w:t>9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было совершено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по вине водителей перевозчиков, имеющих лицензию. В указанных ДТП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>погиб</w:t>
      </w:r>
      <w:r>
        <w:rPr>
          <w:color w:val="000000" w:themeColor="text1"/>
          <w:sz w:val="28"/>
          <w:szCs w:val="28"/>
          <w:lang w:val="ru-RU" w:eastAsia="ru-RU"/>
        </w:rPr>
        <w:t>ло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0C3C81">
        <w:rPr>
          <w:color w:val="000000" w:themeColor="text1"/>
          <w:sz w:val="28"/>
          <w:szCs w:val="28"/>
          <w:lang w:val="ru-RU" w:eastAsia="ru-RU"/>
        </w:rPr>
        <w:t>28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 (</w:t>
      </w:r>
      <w:r w:rsidR="000C3C81"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АППГ– </w:t>
      </w:r>
      <w:r w:rsidR="000C3C81">
        <w:rPr>
          <w:color w:val="000000" w:themeColor="text1"/>
          <w:sz w:val="28"/>
          <w:szCs w:val="28"/>
          <w:lang w:val="ru-RU" w:eastAsia="ru-RU"/>
        </w:rPr>
        <w:t>21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0C3C81">
        <w:rPr>
          <w:color w:val="000000" w:themeColor="text1"/>
          <w:sz w:val="28"/>
          <w:szCs w:val="28"/>
          <w:lang w:val="ru-RU" w:eastAsia="ru-RU"/>
        </w:rPr>
        <w:t>7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и ранено </w:t>
      </w:r>
      <w:r w:rsidR="000C3C81">
        <w:rPr>
          <w:color w:val="000000" w:themeColor="text1"/>
          <w:sz w:val="28"/>
          <w:szCs w:val="28"/>
          <w:lang w:val="ru-RU" w:eastAsia="ru-RU"/>
        </w:rPr>
        <w:t>969</w:t>
      </w: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человек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(рост к АППГ – </w:t>
      </w:r>
      <w:r w:rsidR="003C4DA0">
        <w:rPr>
          <w:color w:val="000000" w:themeColor="text1"/>
          <w:sz w:val="28"/>
          <w:szCs w:val="28"/>
          <w:lang w:val="ru-RU" w:eastAsia="ru-RU"/>
        </w:rPr>
        <w:t>1</w:t>
      </w:r>
      <w:r w:rsidR="000C3C81">
        <w:rPr>
          <w:color w:val="000000" w:themeColor="text1"/>
          <w:sz w:val="28"/>
          <w:szCs w:val="28"/>
          <w:lang w:val="ru-RU" w:eastAsia="ru-RU"/>
        </w:rPr>
        <w:t>2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3C4DA0">
        <w:rPr>
          <w:color w:val="000000" w:themeColor="text1"/>
          <w:sz w:val="28"/>
          <w:szCs w:val="28"/>
          <w:lang w:val="ru-RU" w:eastAsia="ru-RU"/>
        </w:rPr>
        <w:t>9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%). Тяжесть последствий ДТП составила </w:t>
      </w:r>
      <w:r w:rsidR="000C3C81">
        <w:rPr>
          <w:color w:val="000000" w:themeColor="text1"/>
          <w:sz w:val="28"/>
          <w:szCs w:val="28"/>
          <w:lang w:val="ru-RU" w:eastAsia="ru-RU"/>
        </w:rPr>
        <w:t>2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0C3C81">
        <w:rPr>
          <w:color w:val="000000" w:themeColor="text1"/>
          <w:sz w:val="28"/>
          <w:szCs w:val="28"/>
          <w:lang w:val="ru-RU" w:eastAsia="ru-RU"/>
        </w:rPr>
        <w:t>8</w:t>
      </w:r>
      <w:r w:rsidRPr="00A33EE5">
        <w:rPr>
          <w:color w:val="000000" w:themeColor="text1"/>
          <w:sz w:val="28"/>
          <w:szCs w:val="28"/>
          <w:lang w:val="ru-RU" w:eastAsia="ru-RU"/>
        </w:rPr>
        <w:t>.</w:t>
      </w:r>
    </w:p>
    <w:p w14:paraId="4B9C0BF0" w14:textId="77777777" w:rsidR="00CD7E01" w:rsidRDefault="00CD7E01" w:rsidP="00EA5B29">
      <w:pPr>
        <w:spacing w:line="276" w:lineRule="auto"/>
        <w:ind w:firstLine="709"/>
        <w:jc w:val="center"/>
        <w:rPr>
          <w:b/>
          <w:bCs/>
          <w:iCs/>
          <w:color w:val="000000" w:themeColor="text1"/>
          <w:sz w:val="28"/>
          <w:szCs w:val="28"/>
          <w:lang w:val="ru-RU" w:eastAsia="ru-RU"/>
        </w:rPr>
      </w:pPr>
    </w:p>
    <w:p w14:paraId="28AF3D18" w14:textId="156646EA" w:rsidR="00B1199F" w:rsidRDefault="00EA5B29" w:rsidP="00EA5B29">
      <w:pPr>
        <w:spacing w:line="276" w:lineRule="auto"/>
        <w:ind w:firstLine="709"/>
        <w:jc w:val="center"/>
        <w:rPr>
          <w:b/>
          <w:bCs/>
          <w:iCs/>
          <w:color w:val="000000" w:themeColor="text1"/>
          <w:sz w:val="28"/>
          <w:szCs w:val="28"/>
          <w:lang w:val="ru-RU" w:eastAsia="ru-RU"/>
        </w:rPr>
      </w:pPr>
      <w:r w:rsidRPr="0077726A">
        <w:rPr>
          <w:b/>
          <w:bCs/>
          <w:iCs/>
          <w:color w:val="000000" w:themeColor="text1"/>
          <w:sz w:val="28"/>
          <w:szCs w:val="28"/>
          <w:lang w:val="ru-RU" w:eastAsia="ru-RU"/>
        </w:rPr>
        <w:t>ДТП по сравнению с АППГ</w:t>
      </w:r>
    </w:p>
    <w:p w14:paraId="634ADD62" w14:textId="50565420" w:rsidR="0077726A" w:rsidRP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  <w:r w:rsidRPr="0077726A">
        <w:rPr>
          <w:bCs/>
          <w:i/>
          <w:iCs/>
          <w:color w:val="000000" w:themeColor="text1"/>
          <w:sz w:val="20"/>
          <w:szCs w:val="20"/>
          <w:lang w:val="ru-RU" w:eastAsia="ru-RU"/>
        </w:rPr>
        <w:t>Таблица 1</w:t>
      </w:r>
    </w:p>
    <w:tbl>
      <w:tblPr>
        <w:tblStyle w:val="a6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993"/>
        <w:gridCol w:w="15"/>
        <w:gridCol w:w="975"/>
        <w:gridCol w:w="994"/>
        <w:gridCol w:w="936"/>
        <w:gridCol w:w="1048"/>
        <w:gridCol w:w="1701"/>
      </w:tblGrid>
      <w:tr w:rsidR="00EA5B29" w14:paraId="1CD1C50E" w14:textId="77777777" w:rsidTr="00E368A2">
        <w:tc>
          <w:tcPr>
            <w:tcW w:w="2552" w:type="dxa"/>
            <w:vMerge w:val="restart"/>
            <w:vAlign w:val="center"/>
          </w:tcPr>
          <w:p w14:paraId="68BA3DDE" w14:textId="02D231A8" w:rsidR="00EA5B29" w:rsidRPr="002921A3" w:rsidRDefault="00EA5B29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Показатели</w:t>
            </w:r>
          </w:p>
        </w:tc>
        <w:tc>
          <w:tcPr>
            <w:tcW w:w="2000" w:type="dxa"/>
            <w:gridSpan w:val="3"/>
            <w:vAlign w:val="center"/>
          </w:tcPr>
          <w:p w14:paraId="132F2EB3" w14:textId="197D566E" w:rsidR="00EA5B29" w:rsidRPr="002921A3" w:rsidRDefault="00EA5B29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ДТП</w:t>
            </w:r>
          </w:p>
        </w:tc>
        <w:tc>
          <w:tcPr>
            <w:tcW w:w="1969" w:type="dxa"/>
            <w:gridSpan w:val="2"/>
            <w:vAlign w:val="center"/>
          </w:tcPr>
          <w:p w14:paraId="10E789EE" w14:textId="1253FEE4" w:rsidR="00EA5B29" w:rsidRPr="002921A3" w:rsidRDefault="00EA5B29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Погибло, чел.</w:t>
            </w:r>
          </w:p>
        </w:tc>
        <w:tc>
          <w:tcPr>
            <w:tcW w:w="1984" w:type="dxa"/>
            <w:gridSpan w:val="2"/>
            <w:vAlign w:val="center"/>
          </w:tcPr>
          <w:p w14:paraId="17FB91CB" w14:textId="07828B3B" w:rsidR="00EA5B29" w:rsidRPr="002921A3" w:rsidRDefault="00EA5B29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Ранено, чел.</w:t>
            </w:r>
          </w:p>
        </w:tc>
        <w:tc>
          <w:tcPr>
            <w:tcW w:w="1701" w:type="dxa"/>
            <w:vAlign w:val="center"/>
          </w:tcPr>
          <w:p w14:paraId="2914C4E1" w14:textId="41B8C577" w:rsidR="00EA5B29" w:rsidRPr="002921A3" w:rsidRDefault="00EA5B29" w:rsidP="000614A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Тяжесть последствий ДТП</w:t>
            </w:r>
          </w:p>
        </w:tc>
      </w:tr>
      <w:tr w:rsidR="00EA5B29" w14:paraId="4FC1EA65" w14:textId="77777777" w:rsidTr="00E368A2">
        <w:tc>
          <w:tcPr>
            <w:tcW w:w="2552" w:type="dxa"/>
            <w:vMerge/>
            <w:vAlign w:val="center"/>
          </w:tcPr>
          <w:p w14:paraId="36817158" w14:textId="2769042E" w:rsidR="00EA5B29" w:rsidRPr="002921A3" w:rsidRDefault="00EA5B29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14:paraId="1EE60CD8" w14:textId="0A37B0C8" w:rsidR="00EA5B29" w:rsidRPr="002921A3" w:rsidRDefault="00EA5B29" w:rsidP="00F11D0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F11D01">
              <w:rPr>
                <w:color w:val="000000" w:themeColor="text1"/>
                <w:sz w:val="22"/>
                <w:szCs w:val="22"/>
                <w:lang w:val="ru-RU" w:eastAsia="ru-RU"/>
              </w:rPr>
              <w:t>3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993" w:type="dxa"/>
            <w:vAlign w:val="center"/>
          </w:tcPr>
          <w:p w14:paraId="7A878611" w14:textId="6D57EBE6" w:rsidR="00EA5B29" w:rsidRPr="002921A3" w:rsidRDefault="00EA5B29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АППГ</w:t>
            </w:r>
            <w:proofErr w:type="gramStart"/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(+/–) %</w:t>
            </w:r>
            <w:proofErr w:type="gramEnd"/>
          </w:p>
        </w:tc>
        <w:tc>
          <w:tcPr>
            <w:tcW w:w="990" w:type="dxa"/>
            <w:gridSpan w:val="2"/>
            <w:vAlign w:val="center"/>
          </w:tcPr>
          <w:p w14:paraId="3C2F44F2" w14:textId="44F3F14B" w:rsidR="00EA5B29" w:rsidRPr="002921A3" w:rsidRDefault="00EA5B29" w:rsidP="00F11D0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F11D01">
              <w:rPr>
                <w:color w:val="000000" w:themeColor="text1"/>
                <w:sz w:val="22"/>
                <w:szCs w:val="22"/>
                <w:lang w:val="ru-RU" w:eastAsia="ru-RU"/>
              </w:rPr>
              <w:t>3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994" w:type="dxa"/>
            <w:vAlign w:val="center"/>
          </w:tcPr>
          <w:p w14:paraId="7C74BAAC" w14:textId="6CEEC8DC" w:rsidR="00EA5B29" w:rsidRPr="002921A3" w:rsidRDefault="00EA5B29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АППГ</w:t>
            </w:r>
            <w:proofErr w:type="gramStart"/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(+/–) %</w:t>
            </w:r>
            <w:proofErr w:type="gramEnd"/>
          </w:p>
        </w:tc>
        <w:tc>
          <w:tcPr>
            <w:tcW w:w="936" w:type="dxa"/>
            <w:vAlign w:val="center"/>
          </w:tcPr>
          <w:p w14:paraId="252A529F" w14:textId="1472D1DA" w:rsidR="00EA5B29" w:rsidRPr="002921A3" w:rsidRDefault="00EA5B29" w:rsidP="00F11D0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F11D01">
              <w:rPr>
                <w:color w:val="000000" w:themeColor="text1"/>
                <w:sz w:val="22"/>
                <w:szCs w:val="22"/>
                <w:lang w:val="ru-RU" w:eastAsia="ru-RU"/>
              </w:rPr>
              <w:t>3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1048" w:type="dxa"/>
            <w:vAlign w:val="center"/>
          </w:tcPr>
          <w:p w14:paraId="63B0543C" w14:textId="1F9C902B" w:rsidR="00EA5B29" w:rsidRPr="002921A3" w:rsidRDefault="00EA5B29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АППГ</w:t>
            </w:r>
            <w:proofErr w:type="gramStart"/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(+/–) %</w:t>
            </w:r>
            <w:proofErr w:type="gramEnd"/>
          </w:p>
        </w:tc>
        <w:tc>
          <w:tcPr>
            <w:tcW w:w="1701" w:type="dxa"/>
            <w:vAlign w:val="center"/>
          </w:tcPr>
          <w:p w14:paraId="7E9C5DA8" w14:textId="77777777" w:rsidR="00EA5B29" w:rsidRPr="002921A3" w:rsidRDefault="00EA5B29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</w:p>
        </w:tc>
      </w:tr>
      <w:tr w:rsidR="0034348A" w14:paraId="26B62590" w14:textId="77777777" w:rsidTr="00CA3524">
        <w:tc>
          <w:tcPr>
            <w:tcW w:w="2552" w:type="dxa"/>
            <w:vAlign w:val="center"/>
          </w:tcPr>
          <w:p w14:paraId="5D4A01FA" w14:textId="1499D051" w:rsidR="0034348A" w:rsidRPr="002921A3" w:rsidRDefault="0034348A" w:rsidP="000614A7">
            <w:pPr>
              <w:spacing w:line="276" w:lineRule="auto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Всего 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по вине водителей транспортных средств</w:t>
            </w:r>
          </w:p>
        </w:tc>
        <w:tc>
          <w:tcPr>
            <w:tcW w:w="992" w:type="dxa"/>
            <w:vAlign w:val="center"/>
          </w:tcPr>
          <w:p w14:paraId="7B3AB320" w14:textId="4D33E5F7" w:rsidR="0034348A" w:rsidRPr="00AD25BC" w:rsidRDefault="0034348A" w:rsidP="00CA35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514567">
              <w:t>21401</w:t>
            </w:r>
          </w:p>
        </w:tc>
        <w:tc>
          <w:tcPr>
            <w:tcW w:w="993" w:type="dxa"/>
            <w:vAlign w:val="center"/>
          </w:tcPr>
          <w:p w14:paraId="15F6D4A1" w14:textId="2F504102" w:rsidR="0034348A" w:rsidRPr="00AD25BC" w:rsidRDefault="0034348A" w:rsidP="00CA3524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val="ru-RU" w:eastAsia="ru-RU"/>
              </w:rPr>
            </w:pPr>
            <w:r w:rsidRPr="00514567">
              <w:t>1,6</w:t>
            </w:r>
          </w:p>
        </w:tc>
        <w:tc>
          <w:tcPr>
            <w:tcW w:w="990" w:type="dxa"/>
            <w:gridSpan w:val="2"/>
            <w:vAlign w:val="center"/>
          </w:tcPr>
          <w:p w14:paraId="3947DDA9" w14:textId="479BC2B3" w:rsidR="0034348A" w:rsidRPr="00AD25BC" w:rsidRDefault="0034348A" w:rsidP="00CA35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514567">
              <w:t>2293</w:t>
            </w:r>
          </w:p>
        </w:tc>
        <w:tc>
          <w:tcPr>
            <w:tcW w:w="994" w:type="dxa"/>
            <w:vAlign w:val="center"/>
          </w:tcPr>
          <w:p w14:paraId="150F6694" w14:textId="543CE672" w:rsidR="0034348A" w:rsidRPr="00AD25BC" w:rsidRDefault="0034348A" w:rsidP="00CA3524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val="ru-RU" w:eastAsia="ru-RU"/>
              </w:rPr>
            </w:pPr>
            <w:r w:rsidRPr="00514567">
              <w:t>4,0</w:t>
            </w:r>
          </w:p>
        </w:tc>
        <w:tc>
          <w:tcPr>
            <w:tcW w:w="936" w:type="dxa"/>
            <w:vAlign w:val="center"/>
          </w:tcPr>
          <w:p w14:paraId="0ADEE880" w14:textId="1B0ECCC7" w:rsidR="0034348A" w:rsidRPr="00AD25BC" w:rsidRDefault="0034348A" w:rsidP="00CA35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514567">
              <w:t>28519</w:t>
            </w:r>
          </w:p>
        </w:tc>
        <w:tc>
          <w:tcPr>
            <w:tcW w:w="1048" w:type="dxa"/>
            <w:vAlign w:val="center"/>
          </w:tcPr>
          <w:p w14:paraId="248A3AD6" w14:textId="2B0A57EB" w:rsidR="0034348A" w:rsidRPr="00AD25BC" w:rsidRDefault="0034348A" w:rsidP="00CA3524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val="ru-RU" w:eastAsia="ru-RU"/>
              </w:rPr>
            </w:pPr>
            <w:r w:rsidRPr="00514567">
              <w:t>1,1</w:t>
            </w:r>
          </w:p>
        </w:tc>
        <w:tc>
          <w:tcPr>
            <w:tcW w:w="1701" w:type="dxa"/>
            <w:vAlign w:val="center"/>
          </w:tcPr>
          <w:p w14:paraId="65FFF064" w14:textId="7153E8DA" w:rsidR="0034348A" w:rsidRPr="00AD25BC" w:rsidRDefault="0034348A" w:rsidP="00CA35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514567">
              <w:t>7,4</w:t>
            </w:r>
          </w:p>
        </w:tc>
      </w:tr>
      <w:tr w:rsidR="0034348A" w14:paraId="50818ADE" w14:textId="77777777" w:rsidTr="00CA3524">
        <w:tc>
          <w:tcPr>
            <w:tcW w:w="2552" w:type="dxa"/>
            <w:vAlign w:val="center"/>
          </w:tcPr>
          <w:p w14:paraId="34CBDB1B" w14:textId="5FFDC2FD" w:rsidR="0034348A" w:rsidRPr="002921A3" w:rsidRDefault="0034348A" w:rsidP="000614A7">
            <w:pPr>
              <w:spacing w:line="276" w:lineRule="auto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Всего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по вине водителей автобусов, 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br/>
              <w:t>в том числе:</w:t>
            </w:r>
          </w:p>
        </w:tc>
        <w:tc>
          <w:tcPr>
            <w:tcW w:w="992" w:type="dxa"/>
            <w:vAlign w:val="center"/>
          </w:tcPr>
          <w:p w14:paraId="0BA173D4" w14:textId="4489A10B" w:rsidR="0034348A" w:rsidRPr="00AD25BC" w:rsidRDefault="0034348A" w:rsidP="00CA35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514567">
              <w:t>813</w:t>
            </w:r>
          </w:p>
        </w:tc>
        <w:tc>
          <w:tcPr>
            <w:tcW w:w="993" w:type="dxa"/>
            <w:vAlign w:val="center"/>
          </w:tcPr>
          <w:p w14:paraId="4BE53766" w14:textId="2298FF82" w:rsidR="0034348A" w:rsidRPr="00AD25BC" w:rsidRDefault="0034348A" w:rsidP="00CA352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514567">
              <w:t>18,0</w:t>
            </w:r>
          </w:p>
        </w:tc>
        <w:tc>
          <w:tcPr>
            <w:tcW w:w="990" w:type="dxa"/>
            <w:gridSpan w:val="2"/>
            <w:vAlign w:val="center"/>
          </w:tcPr>
          <w:p w14:paraId="338B246A" w14:textId="2087C498" w:rsidR="0034348A" w:rsidRPr="00AD25BC" w:rsidRDefault="0034348A" w:rsidP="00CA35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514567">
              <w:t>38</w:t>
            </w:r>
          </w:p>
        </w:tc>
        <w:tc>
          <w:tcPr>
            <w:tcW w:w="994" w:type="dxa"/>
            <w:vAlign w:val="center"/>
          </w:tcPr>
          <w:p w14:paraId="7C00C09C" w14:textId="3ECCA4D1" w:rsidR="0034348A" w:rsidRPr="007A42D9" w:rsidRDefault="0034348A" w:rsidP="00CA352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514567">
              <w:t>31,0</w:t>
            </w:r>
          </w:p>
        </w:tc>
        <w:tc>
          <w:tcPr>
            <w:tcW w:w="936" w:type="dxa"/>
            <w:vAlign w:val="center"/>
          </w:tcPr>
          <w:p w14:paraId="43EA132A" w14:textId="48E84D69" w:rsidR="0034348A" w:rsidRPr="00AD25BC" w:rsidRDefault="0034348A" w:rsidP="00CA35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514567">
              <w:t>1225</w:t>
            </w:r>
          </w:p>
        </w:tc>
        <w:tc>
          <w:tcPr>
            <w:tcW w:w="1048" w:type="dxa"/>
            <w:vAlign w:val="center"/>
          </w:tcPr>
          <w:p w14:paraId="05EDFAB8" w14:textId="62BCC491" w:rsidR="0034348A" w:rsidRPr="00AD25BC" w:rsidRDefault="0034348A" w:rsidP="00CA3524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val="ru-RU" w:eastAsia="ru-RU"/>
              </w:rPr>
            </w:pPr>
            <w:r w:rsidRPr="00514567">
              <w:t>17,6</w:t>
            </w:r>
          </w:p>
        </w:tc>
        <w:tc>
          <w:tcPr>
            <w:tcW w:w="1701" w:type="dxa"/>
            <w:vAlign w:val="center"/>
          </w:tcPr>
          <w:p w14:paraId="15B80AC3" w14:textId="37D17EC8" w:rsidR="0034348A" w:rsidRPr="00AD25BC" w:rsidRDefault="0034348A" w:rsidP="00CA35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514567">
              <w:t>3,0</w:t>
            </w:r>
          </w:p>
        </w:tc>
      </w:tr>
      <w:tr w:rsidR="0034348A" w14:paraId="5B9D2C5B" w14:textId="77777777" w:rsidTr="00CA3524">
        <w:tc>
          <w:tcPr>
            <w:tcW w:w="2552" w:type="dxa"/>
            <w:vAlign w:val="center"/>
          </w:tcPr>
          <w:p w14:paraId="14B9510D" w14:textId="4EBDE560" w:rsidR="0034348A" w:rsidRPr="002921A3" w:rsidRDefault="0034348A" w:rsidP="000614A7">
            <w:pPr>
              <w:spacing w:line="276" w:lineRule="auto"/>
              <w:rPr>
                <w:color w:val="000000" w:themeColor="text1"/>
                <w:sz w:val="22"/>
                <w:szCs w:val="22"/>
                <w:lang w:val="ru-RU" w:eastAsia="ru-RU"/>
              </w:rPr>
            </w:pPr>
            <w:proofErr w:type="gramStart"/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имеющими</w:t>
            </w:r>
            <w:proofErr w:type="gramEnd"/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лицензию на перевозочную деятельность</w:t>
            </w:r>
          </w:p>
        </w:tc>
        <w:tc>
          <w:tcPr>
            <w:tcW w:w="992" w:type="dxa"/>
            <w:vAlign w:val="center"/>
          </w:tcPr>
          <w:p w14:paraId="24671081" w14:textId="52342AA3" w:rsidR="0034348A" w:rsidRPr="00AD25BC" w:rsidRDefault="0034348A" w:rsidP="00CA35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514567">
              <w:t>629</w:t>
            </w:r>
          </w:p>
        </w:tc>
        <w:tc>
          <w:tcPr>
            <w:tcW w:w="993" w:type="dxa"/>
            <w:vAlign w:val="center"/>
          </w:tcPr>
          <w:p w14:paraId="20F0E1DB" w14:textId="67A706E4" w:rsidR="0034348A" w:rsidRPr="00AD25BC" w:rsidRDefault="0034348A" w:rsidP="00CA352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514567">
              <w:t>16,9</w:t>
            </w:r>
          </w:p>
        </w:tc>
        <w:tc>
          <w:tcPr>
            <w:tcW w:w="990" w:type="dxa"/>
            <w:gridSpan w:val="2"/>
            <w:vAlign w:val="center"/>
          </w:tcPr>
          <w:p w14:paraId="541562DA" w14:textId="21A3D8F3" w:rsidR="0034348A" w:rsidRPr="00AD25BC" w:rsidRDefault="0034348A" w:rsidP="00CA35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514567">
              <w:t>28</w:t>
            </w:r>
          </w:p>
        </w:tc>
        <w:tc>
          <w:tcPr>
            <w:tcW w:w="994" w:type="dxa"/>
            <w:vAlign w:val="center"/>
          </w:tcPr>
          <w:p w14:paraId="537E2C4C" w14:textId="5203B566" w:rsidR="0034348A" w:rsidRPr="007A42D9" w:rsidRDefault="0034348A" w:rsidP="00CA352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514567">
              <w:t>21,7</w:t>
            </w:r>
          </w:p>
        </w:tc>
        <w:tc>
          <w:tcPr>
            <w:tcW w:w="936" w:type="dxa"/>
            <w:vAlign w:val="center"/>
          </w:tcPr>
          <w:p w14:paraId="2A76370D" w14:textId="51843141" w:rsidR="0034348A" w:rsidRPr="00AD25BC" w:rsidRDefault="0034348A" w:rsidP="00CA35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514567">
              <w:t>969</w:t>
            </w:r>
          </w:p>
        </w:tc>
        <w:tc>
          <w:tcPr>
            <w:tcW w:w="1048" w:type="dxa"/>
            <w:vAlign w:val="center"/>
          </w:tcPr>
          <w:p w14:paraId="142AC697" w14:textId="762FF6BD" w:rsidR="0034348A" w:rsidRPr="00AD25BC" w:rsidRDefault="0034348A" w:rsidP="00CA3524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val="ru-RU" w:eastAsia="ru-RU"/>
              </w:rPr>
            </w:pPr>
            <w:r w:rsidRPr="00514567">
              <w:t>12,9</w:t>
            </w:r>
          </w:p>
        </w:tc>
        <w:tc>
          <w:tcPr>
            <w:tcW w:w="1701" w:type="dxa"/>
            <w:vAlign w:val="center"/>
          </w:tcPr>
          <w:p w14:paraId="481152AA" w14:textId="58892CB4" w:rsidR="0034348A" w:rsidRPr="00AD25BC" w:rsidRDefault="0034348A" w:rsidP="00CA35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514567">
              <w:t>2,8</w:t>
            </w:r>
          </w:p>
        </w:tc>
      </w:tr>
      <w:tr w:rsidR="0034348A" w14:paraId="54DFFA0A" w14:textId="77777777" w:rsidTr="00CA3524">
        <w:tc>
          <w:tcPr>
            <w:tcW w:w="2552" w:type="dxa"/>
            <w:vAlign w:val="center"/>
          </w:tcPr>
          <w:p w14:paraId="37BB8EC7" w14:textId="61C81880" w:rsidR="0034348A" w:rsidRPr="002921A3" w:rsidRDefault="0034348A" w:rsidP="000614A7">
            <w:pPr>
              <w:spacing w:line="276" w:lineRule="auto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находящихся в собственности физических лиц</w:t>
            </w:r>
          </w:p>
        </w:tc>
        <w:tc>
          <w:tcPr>
            <w:tcW w:w="992" w:type="dxa"/>
            <w:vAlign w:val="center"/>
          </w:tcPr>
          <w:p w14:paraId="31613B77" w14:textId="03110DF1" w:rsidR="0034348A" w:rsidRPr="00AD25BC" w:rsidRDefault="0034348A" w:rsidP="00CA35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514567">
              <w:t>232</w:t>
            </w:r>
          </w:p>
        </w:tc>
        <w:tc>
          <w:tcPr>
            <w:tcW w:w="993" w:type="dxa"/>
            <w:vAlign w:val="center"/>
          </w:tcPr>
          <w:p w14:paraId="7A330F88" w14:textId="6AB83824" w:rsidR="0034348A" w:rsidRPr="00AD25BC" w:rsidRDefault="0034348A" w:rsidP="00CA3524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val="ru-RU" w:eastAsia="ru-RU"/>
              </w:rPr>
            </w:pPr>
            <w:r w:rsidRPr="00514567">
              <w:t>7,9</w:t>
            </w:r>
          </w:p>
        </w:tc>
        <w:tc>
          <w:tcPr>
            <w:tcW w:w="990" w:type="dxa"/>
            <w:gridSpan w:val="2"/>
            <w:vAlign w:val="center"/>
          </w:tcPr>
          <w:p w14:paraId="13E7C34E" w14:textId="3CA6E886" w:rsidR="0034348A" w:rsidRPr="00AD25BC" w:rsidRDefault="0034348A" w:rsidP="00CA35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514567">
              <w:t>19</w:t>
            </w:r>
          </w:p>
        </w:tc>
        <w:tc>
          <w:tcPr>
            <w:tcW w:w="994" w:type="dxa"/>
            <w:vAlign w:val="center"/>
          </w:tcPr>
          <w:p w14:paraId="3D3C3438" w14:textId="47A8B60B" w:rsidR="0034348A" w:rsidRPr="00AD25BC" w:rsidRDefault="0034348A" w:rsidP="00CA3524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val="ru-RU" w:eastAsia="ru-RU"/>
              </w:rPr>
            </w:pPr>
            <w:r w:rsidRPr="00514567">
              <w:t>90,0</w:t>
            </w:r>
          </w:p>
        </w:tc>
        <w:tc>
          <w:tcPr>
            <w:tcW w:w="936" w:type="dxa"/>
            <w:vAlign w:val="center"/>
          </w:tcPr>
          <w:p w14:paraId="49AC1A9D" w14:textId="31F1EE7C" w:rsidR="0034348A" w:rsidRPr="00AD25BC" w:rsidRDefault="0034348A" w:rsidP="00CA35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514567">
              <w:t>373</w:t>
            </w:r>
          </w:p>
        </w:tc>
        <w:tc>
          <w:tcPr>
            <w:tcW w:w="1048" w:type="dxa"/>
            <w:vAlign w:val="center"/>
          </w:tcPr>
          <w:p w14:paraId="6A85E3CE" w14:textId="03E87D8A" w:rsidR="0034348A" w:rsidRPr="00AD25BC" w:rsidRDefault="0034348A" w:rsidP="00CA3524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val="ru-RU" w:eastAsia="ru-RU"/>
              </w:rPr>
            </w:pPr>
            <w:r w:rsidRPr="00514567">
              <w:t>19,9</w:t>
            </w:r>
          </w:p>
        </w:tc>
        <w:tc>
          <w:tcPr>
            <w:tcW w:w="1701" w:type="dxa"/>
            <w:vAlign w:val="center"/>
          </w:tcPr>
          <w:p w14:paraId="2D814FD2" w14:textId="64130D9E" w:rsidR="0034348A" w:rsidRPr="00AD25BC" w:rsidRDefault="0034348A" w:rsidP="00CA35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514567">
              <w:t>4,8</w:t>
            </w:r>
          </w:p>
        </w:tc>
      </w:tr>
    </w:tbl>
    <w:p w14:paraId="54A9C919" w14:textId="0C9DF17D" w:rsidR="00B1199F" w:rsidRDefault="00B1199F" w:rsidP="00A33EE5">
      <w:pPr>
        <w:spacing w:line="276" w:lineRule="auto"/>
        <w:jc w:val="both"/>
        <w:rPr>
          <w:color w:val="000000" w:themeColor="text1"/>
          <w:sz w:val="28"/>
          <w:szCs w:val="28"/>
          <w:highlight w:val="yellow"/>
          <w:lang w:val="ru-RU" w:eastAsia="ru-RU"/>
        </w:rPr>
      </w:pPr>
    </w:p>
    <w:p w14:paraId="045AD7E3" w14:textId="77777777" w:rsidR="0077726A" w:rsidRDefault="0077726A" w:rsidP="00D85DF4">
      <w:pPr>
        <w:spacing w:line="276" w:lineRule="auto"/>
        <w:ind w:firstLine="709"/>
        <w:jc w:val="center"/>
        <w:rPr>
          <w:b/>
          <w:bCs/>
          <w:iCs/>
          <w:color w:val="000000" w:themeColor="text1"/>
          <w:sz w:val="28"/>
          <w:szCs w:val="28"/>
          <w:lang w:val="ru-RU" w:eastAsia="ru-RU"/>
        </w:rPr>
      </w:pPr>
    </w:p>
    <w:p w14:paraId="5CEAECCE" w14:textId="1DE27F9C" w:rsidR="00912CE9" w:rsidRDefault="00912CE9" w:rsidP="00D85DF4">
      <w:pPr>
        <w:spacing w:line="276" w:lineRule="auto"/>
        <w:ind w:firstLine="709"/>
        <w:jc w:val="center"/>
        <w:rPr>
          <w:b/>
          <w:bCs/>
          <w:iCs/>
          <w:color w:val="000000" w:themeColor="text1"/>
          <w:sz w:val="28"/>
          <w:szCs w:val="28"/>
          <w:lang w:val="ru-RU" w:eastAsia="ru-RU"/>
        </w:rPr>
      </w:pPr>
      <w:r w:rsidRPr="0077726A">
        <w:rPr>
          <w:b/>
          <w:bCs/>
          <w:iCs/>
          <w:color w:val="000000" w:themeColor="text1"/>
          <w:sz w:val="28"/>
          <w:szCs w:val="28"/>
          <w:lang w:val="ru-RU" w:eastAsia="ru-RU"/>
        </w:rPr>
        <w:lastRenderedPageBreak/>
        <w:t>По удельному весу*</w:t>
      </w:r>
    </w:p>
    <w:p w14:paraId="3A5F21A9" w14:textId="5159D559" w:rsidR="0077726A" w:rsidRP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  <w:r w:rsidRPr="0077726A">
        <w:rPr>
          <w:bCs/>
          <w:i/>
          <w:iCs/>
          <w:color w:val="000000" w:themeColor="text1"/>
          <w:sz w:val="20"/>
          <w:szCs w:val="20"/>
          <w:lang w:val="ru-RU" w:eastAsia="ru-RU"/>
        </w:rPr>
        <w:t xml:space="preserve">Таблица </w:t>
      </w:r>
      <w:r>
        <w:rPr>
          <w:bCs/>
          <w:i/>
          <w:iCs/>
          <w:color w:val="000000" w:themeColor="text1"/>
          <w:sz w:val="20"/>
          <w:szCs w:val="20"/>
          <w:lang w:val="ru-RU" w:eastAsia="ru-RU"/>
        </w:rPr>
        <w:t>2</w:t>
      </w:r>
    </w:p>
    <w:tbl>
      <w:tblPr>
        <w:tblStyle w:val="a6"/>
        <w:tblW w:w="10178" w:type="dxa"/>
        <w:tblInd w:w="108" w:type="dxa"/>
        <w:tblLook w:val="04A0" w:firstRow="1" w:lastRow="0" w:firstColumn="1" w:lastColumn="0" w:noHBand="0" w:noVBand="1"/>
      </w:tblPr>
      <w:tblGrid>
        <w:gridCol w:w="2482"/>
        <w:gridCol w:w="1231"/>
        <w:gridCol w:w="1378"/>
        <w:gridCol w:w="1176"/>
        <w:gridCol w:w="1378"/>
        <w:gridCol w:w="1287"/>
        <w:gridCol w:w="1246"/>
      </w:tblGrid>
      <w:tr w:rsidR="00B13103" w14:paraId="3C753170" w14:textId="77777777" w:rsidTr="002921A3">
        <w:trPr>
          <w:trHeight w:val="283"/>
        </w:trPr>
        <w:tc>
          <w:tcPr>
            <w:tcW w:w="2482" w:type="dxa"/>
            <w:vMerge w:val="restart"/>
            <w:vAlign w:val="center"/>
          </w:tcPr>
          <w:p w14:paraId="76E001BD" w14:textId="77777777" w:rsidR="0077726A" w:rsidRDefault="0077726A" w:rsidP="00D85D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</w:p>
          <w:p w14:paraId="01E9129B" w14:textId="42D4BD4E" w:rsidR="00912CE9" w:rsidRPr="002921A3" w:rsidRDefault="00912CE9" w:rsidP="00D85D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Показатели</w:t>
            </w:r>
          </w:p>
        </w:tc>
        <w:tc>
          <w:tcPr>
            <w:tcW w:w="2609" w:type="dxa"/>
            <w:gridSpan w:val="2"/>
            <w:vAlign w:val="center"/>
          </w:tcPr>
          <w:p w14:paraId="4F07F0AA" w14:textId="766F3C2A" w:rsidR="00912CE9" w:rsidRPr="002921A3" w:rsidRDefault="00912CE9" w:rsidP="00D85D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ДТП</w:t>
            </w:r>
          </w:p>
        </w:tc>
        <w:tc>
          <w:tcPr>
            <w:tcW w:w="2554" w:type="dxa"/>
            <w:gridSpan w:val="2"/>
            <w:vAlign w:val="center"/>
          </w:tcPr>
          <w:p w14:paraId="22968D34" w14:textId="24640781" w:rsidR="00912CE9" w:rsidRPr="002921A3" w:rsidRDefault="00912CE9" w:rsidP="00D85D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Погибло, чел.</w:t>
            </w:r>
          </w:p>
        </w:tc>
        <w:tc>
          <w:tcPr>
            <w:tcW w:w="2533" w:type="dxa"/>
            <w:gridSpan w:val="2"/>
            <w:vAlign w:val="center"/>
          </w:tcPr>
          <w:p w14:paraId="004043C9" w14:textId="2C80973D" w:rsidR="00912CE9" w:rsidRPr="002921A3" w:rsidRDefault="00912CE9" w:rsidP="00D85D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Ранено, чел.</w:t>
            </w:r>
          </w:p>
        </w:tc>
      </w:tr>
      <w:tr w:rsidR="00D85DF4" w14:paraId="4B518C81" w14:textId="77777777" w:rsidTr="002921A3">
        <w:trPr>
          <w:trHeight w:val="580"/>
        </w:trPr>
        <w:tc>
          <w:tcPr>
            <w:tcW w:w="2482" w:type="dxa"/>
            <w:vMerge/>
            <w:vAlign w:val="center"/>
          </w:tcPr>
          <w:p w14:paraId="76F67119" w14:textId="77777777" w:rsidR="00912CE9" w:rsidRPr="002921A3" w:rsidRDefault="00912CE9" w:rsidP="00D85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1231" w:type="dxa"/>
            <w:vAlign w:val="center"/>
          </w:tcPr>
          <w:p w14:paraId="675DCB62" w14:textId="7B44B1E8" w:rsidR="00912CE9" w:rsidRPr="002921A3" w:rsidRDefault="00912CE9" w:rsidP="00F11D0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F11D01">
              <w:rPr>
                <w:color w:val="000000" w:themeColor="text1"/>
                <w:sz w:val="22"/>
                <w:szCs w:val="22"/>
                <w:lang w:val="ru-RU" w:eastAsia="ru-RU"/>
              </w:rPr>
              <w:t>3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1378" w:type="dxa"/>
            <w:vAlign w:val="center"/>
          </w:tcPr>
          <w:p w14:paraId="14505FD2" w14:textId="0A97C005" w:rsidR="00912CE9" w:rsidRPr="002921A3" w:rsidRDefault="00912CE9" w:rsidP="00D85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Удельный вес</w:t>
            </w:r>
          </w:p>
        </w:tc>
        <w:tc>
          <w:tcPr>
            <w:tcW w:w="1176" w:type="dxa"/>
            <w:vAlign w:val="center"/>
          </w:tcPr>
          <w:p w14:paraId="6A78C05F" w14:textId="2178506F" w:rsidR="00912CE9" w:rsidRPr="002921A3" w:rsidRDefault="00912CE9" w:rsidP="00F11D0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F11D01">
              <w:rPr>
                <w:color w:val="000000" w:themeColor="text1"/>
                <w:sz w:val="22"/>
                <w:szCs w:val="22"/>
                <w:lang w:val="ru-RU" w:eastAsia="ru-RU"/>
              </w:rPr>
              <w:t>3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1378" w:type="dxa"/>
            <w:vAlign w:val="center"/>
          </w:tcPr>
          <w:p w14:paraId="3578E87C" w14:textId="70CA168C" w:rsidR="00912CE9" w:rsidRPr="002921A3" w:rsidRDefault="00912CE9" w:rsidP="00D85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Удельный вес</w:t>
            </w:r>
          </w:p>
        </w:tc>
        <w:tc>
          <w:tcPr>
            <w:tcW w:w="1287" w:type="dxa"/>
            <w:vAlign w:val="center"/>
          </w:tcPr>
          <w:p w14:paraId="7A7BAD11" w14:textId="1C230230" w:rsidR="00912CE9" w:rsidRPr="002921A3" w:rsidRDefault="00912CE9" w:rsidP="00F11D0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F11D01">
              <w:rPr>
                <w:color w:val="000000" w:themeColor="text1"/>
                <w:sz w:val="22"/>
                <w:szCs w:val="22"/>
                <w:lang w:val="ru-RU" w:eastAsia="ru-RU"/>
              </w:rPr>
              <w:t>3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1246" w:type="dxa"/>
            <w:vAlign w:val="center"/>
          </w:tcPr>
          <w:p w14:paraId="75AB6513" w14:textId="768F77BA" w:rsidR="00912CE9" w:rsidRPr="002921A3" w:rsidRDefault="00912CE9" w:rsidP="00D85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Удельный вес</w:t>
            </w:r>
          </w:p>
        </w:tc>
      </w:tr>
      <w:tr w:rsidR="009471D7" w14:paraId="37E8CDDC" w14:textId="77777777" w:rsidTr="009471D7">
        <w:trPr>
          <w:trHeight w:val="851"/>
        </w:trPr>
        <w:tc>
          <w:tcPr>
            <w:tcW w:w="2482" w:type="dxa"/>
            <w:vAlign w:val="center"/>
          </w:tcPr>
          <w:p w14:paraId="1287FB6C" w14:textId="7D6D5835" w:rsidR="009471D7" w:rsidRPr="002921A3" w:rsidRDefault="009471D7" w:rsidP="00A33EE5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Всего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по вине водителей транспортных средств</w:t>
            </w:r>
          </w:p>
        </w:tc>
        <w:tc>
          <w:tcPr>
            <w:tcW w:w="1231" w:type="dxa"/>
            <w:vAlign w:val="center"/>
          </w:tcPr>
          <w:p w14:paraId="05C50773" w14:textId="115B7425" w:rsidR="009471D7" w:rsidRPr="004078A7" w:rsidRDefault="009471D7" w:rsidP="009471D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F12AB5">
              <w:t>21401</w:t>
            </w:r>
          </w:p>
        </w:tc>
        <w:tc>
          <w:tcPr>
            <w:tcW w:w="1378" w:type="dxa"/>
            <w:vAlign w:val="center"/>
          </w:tcPr>
          <w:p w14:paraId="72BB7681" w14:textId="5AC69CE4" w:rsidR="009471D7" w:rsidRPr="004078A7" w:rsidRDefault="009471D7" w:rsidP="009471D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F12AB5">
              <w:t>100</w:t>
            </w:r>
          </w:p>
        </w:tc>
        <w:tc>
          <w:tcPr>
            <w:tcW w:w="1176" w:type="dxa"/>
            <w:vAlign w:val="center"/>
          </w:tcPr>
          <w:p w14:paraId="1CBE27C1" w14:textId="42AA0DE0" w:rsidR="009471D7" w:rsidRPr="004078A7" w:rsidRDefault="009471D7" w:rsidP="009471D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F12AB5">
              <w:t>2293</w:t>
            </w:r>
          </w:p>
        </w:tc>
        <w:tc>
          <w:tcPr>
            <w:tcW w:w="1378" w:type="dxa"/>
            <w:vAlign w:val="center"/>
          </w:tcPr>
          <w:p w14:paraId="4607D860" w14:textId="7780862A" w:rsidR="009471D7" w:rsidRPr="004078A7" w:rsidRDefault="009471D7" w:rsidP="009471D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F12AB5">
              <w:t>100</w:t>
            </w:r>
          </w:p>
        </w:tc>
        <w:tc>
          <w:tcPr>
            <w:tcW w:w="1287" w:type="dxa"/>
            <w:vAlign w:val="center"/>
          </w:tcPr>
          <w:p w14:paraId="3604BCBB" w14:textId="7C3456FA" w:rsidR="009471D7" w:rsidRPr="004078A7" w:rsidRDefault="009471D7" w:rsidP="009471D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F12AB5">
              <w:t>28519</w:t>
            </w:r>
          </w:p>
        </w:tc>
        <w:tc>
          <w:tcPr>
            <w:tcW w:w="1246" w:type="dxa"/>
            <w:vAlign w:val="center"/>
          </w:tcPr>
          <w:p w14:paraId="6EC93450" w14:textId="4BF8E07B" w:rsidR="009471D7" w:rsidRPr="004078A7" w:rsidRDefault="009471D7" w:rsidP="009471D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F12AB5">
              <w:t>100</w:t>
            </w:r>
          </w:p>
        </w:tc>
      </w:tr>
      <w:tr w:rsidR="009471D7" w14:paraId="703383AA" w14:textId="77777777" w:rsidTr="009471D7">
        <w:trPr>
          <w:trHeight w:val="851"/>
        </w:trPr>
        <w:tc>
          <w:tcPr>
            <w:tcW w:w="2482" w:type="dxa"/>
            <w:vAlign w:val="center"/>
          </w:tcPr>
          <w:p w14:paraId="792E40DE" w14:textId="66DDD36D" w:rsidR="009471D7" w:rsidRPr="002921A3" w:rsidRDefault="009471D7" w:rsidP="00A33EE5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Всего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по вине водителей автобусов, 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br/>
              <w:t>в том числе:</w:t>
            </w:r>
          </w:p>
        </w:tc>
        <w:tc>
          <w:tcPr>
            <w:tcW w:w="1231" w:type="dxa"/>
            <w:vAlign w:val="center"/>
          </w:tcPr>
          <w:p w14:paraId="7E7B7D94" w14:textId="1FD8D8A1" w:rsidR="009471D7" w:rsidRPr="004078A7" w:rsidRDefault="009471D7" w:rsidP="009471D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F12AB5">
              <w:t>813</w:t>
            </w:r>
          </w:p>
        </w:tc>
        <w:tc>
          <w:tcPr>
            <w:tcW w:w="1378" w:type="dxa"/>
            <w:vAlign w:val="center"/>
          </w:tcPr>
          <w:p w14:paraId="628D9D8F" w14:textId="2F47D849" w:rsidR="009471D7" w:rsidRPr="004078A7" w:rsidRDefault="009471D7" w:rsidP="009471D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F12AB5">
              <w:t>3,8</w:t>
            </w:r>
          </w:p>
        </w:tc>
        <w:tc>
          <w:tcPr>
            <w:tcW w:w="1176" w:type="dxa"/>
            <w:vAlign w:val="center"/>
          </w:tcPr>
          <w:p w14:paraId="6DE26E75" w14:textId="48124957" w:rsidR="009471D7" w:rsidRPr="004078A7" w:rsidRDefault="009471D7" w:rsidP="009471D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F12AB5">
              <w:t>38</w:t>
            </w:r>
          </w:p>
        </w:tc>
        <w:tc>
          <w:tcPr>
            <w:tcW w:w="1378" w:type="dxa"/>
            <w:vAlign w:val="center"/>
          </w:tcPr>
          <w:p w14:paraId="22B473D8" w14:textId="5AB69538" w:rsidR="009471D7" w:rsidRPr="004078A7" w:rsidRDefault="009471D7" w:rsidP="009471D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F12AB5">
              <w:t>1,7</w:t>
            </w:r>
          </w:p>
        </w:tc>
        <w:tc>
          <w:tcPr>
            <w:tcW w:w="1287" w:type="dxa"/>
            <w:vAlign w:val="center"/>
          </w:tcPr>
          <w:p w14:paraId="7FCCEA53" w14:textId="4C4109D8" w:rsidR="009471D7" w:rsidRPr="004078A7" w:rsidRDefault="009471D7" w:rsidP="009471D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F12AB5">
              <w:t>1225</w:t>
            </w:r>
          </w:p>
        </w:tc>
        <w:tc>
          <w:tcPr>
            <w:tcW w:w="1246" w:type="dxa"/>
            <w:vAlign w:val="center"/>
          </w:tcPr>
          <w:p w14:paraId="73466F94" w14:textId="4AE9ED1A" w:rsidR="009471D7" w:rsidRPr="004078A7" w:rsidRDefault="009471D7" w:rsidP="009471D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F12AB5">
              <w:t>4,3</w:t>
            </w:r>
          </w:p>
        </w:tc>
      </w:tr>
      <w:tr w:rsidR="009471D7" w14:paraId="6728E362" w14:textId="77777777" w:rsidTr="009471D7">
        <w:trPr>
          <w:trHeight w:val="1134"/>
        </w:trPr>
        <w:tc>
          <w:tcPr>
            <w:tcW w:w="2482" w:type="dxa"/>
            <w:vAlign w:val="center"/>
          </w:tcPr>
          <w:p w14:paraId="034EF730" w14:textId="3D8FD337" w:rsidR="009471D7" w:rsidRPr="002921A3" w:rsidRDefault="009471D7" w:rsidP="00A33EE5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перевозчиков, имеющих лицензию на перевозочную деятельность</w:t>
            </w:r>
          </w:p>
        </w:tc>
        <w:tc>
          <w:tcPr>
            <w:tcW w:w="1231" w:type="dxa"/>
            <w:vAlign w:val="center"/>
          </w:tcPr>
          <w:p w14:paraId="076DAB9B" w14:textId="47BA9CB4" w:rsidR="009471D7" w:rsidRPr="004078A7" w:rsidRDefault="009471D7" w:rsidP="009471D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F12AB5">
              <w:t>629</w:t>
            </w:r>
          </w:p>
        </w:tc>
        <w:tc>
          <w:tcPr>
            <w:tcW w:w="1378" w:type="dxa"/>
            <w:vAlign w:val="center"/>
          </w:tcPr>
          <w:p w14:paraId="155D1183" w14:textId="5F69EB41" w:rsidR="009471D7" w:rsidRPr="004078A7" w:rsidRDefault="009471D7" w:rsidP="009471D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F12AB5">
              <w:t>2,9</w:t>
            </w:r>
          </w:p>
        </w:tc>
        <w:tc>
          <w:tcPr>
            <w:tcW w:w="1176" w:type="dxa"/>
            <w:vAlign w:val="center"/>
          </w:tcPr>
          <w:p w14:paraId="2E757B8A" w14:textId="42706341" w:rsidR="009471D7" w:rsidRPr="004078A7" w:rsidRDefault="009471D7" w:rsidP="009471D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F12AB5">
              <w:t>28</w:t>
            </w:r>
          </w:p>
        </w:tc>
        <w:tc>
          <w:tcPr>
            <w:tcW w:w="1378" w:type="dxa"/>
            <w:vAlign w:val="center"/>
          </w:tcPr>
          <w:p w14:paraId="6C11271F" w14:textId="4EE9349A" w:rsidR="009471D7" w:rsidRPr="004078A7" w:rsidRDefault="009471D7" w:rsidP="009471D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F12AB5">
              <w:t>1,2</w:t>
            </w:r>
          </w:p>
        </w:tc>
        <w:tc>
          <w:tcPr>
            <w:tcW w:w="1287" w:type="dxa"/>
            <w:vAlign w:val="center"/>
          </w:tcPr>
          <w:p w14:paraId="6916CB7B" w14:textId="3B0BC4DD" w:rsidR="009471D7" w:rsidRPr="004078A7" w:rsidRDefault="009471D7" w:rsidP="009471D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F12AB5">
              <w:t>969</w:t>
            </w:r>
          </w:p>
        </w:tc>
        <w:tc>
          <w:tcPr>
            <w:tcW w:w="1246" w:type="dxa"/>
            <w:vAlign w:val="center"/>
          </w:tcPr>
          <w:p w14:paraId="2A890F9E" w14:textId="11DC8376" w:rsidR="009471D7" w:rsidRPr="004078A7" w:rsidRDefault="009471D7" w:rsidP="009471D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F12AB5">
              <w:t>3,4</w:t>
            </w:r>
          </w:p>
        </w:tc>
      </w:tr>
      <w:tr w:rsidR="009471D7" w14:paraId="3D7AD473" w14:textId="77777777" w:rsidTr="009471D7">
        <w:trPr>
          <w:trHeight w:val="851"/>
        </w:trPr>
        <w:tc>
          <w:tcPr>
            <w:tcW w:w="2482" w:type="dxa"/>
            <w:vAlign w:val="center"/>
          </w:tcPr>
          <w:p w14:paraId="26A80F47" w14:textId="41DC7EC1" w:rsidR="009471D7" w:rsidRPr="002921A3" w:rsidRDefault="009471D7" w:rsidP="00A33EE5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находящихся в собственности физических лиц</w:t>
            </w:r>
          </w:p>
        </w:tc>
        <w:tc>
          <w:tcPr>
            <w:tcW w:w="1231" w:type="dxa"/>
            <w:vAlign w:val="center"/>
          </w:tcPr>
          <w:p w14:paraId="185EE71E" w14:textId="0794F621" w:rsidR="009471D7" w:rsidRPr="004078A7" w:rsidRDefault="009471D7" w:rsidP="009471D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F12AB5">
              <w:t>232</w:t>
            </w:r>
          </w:p>
        </w:tc>
        <w:tc>
          <w:tcPr>
            <w:tcW w:w="1378" w:type="dxa"/>
            <w:vAlign w:val="center"/>
          </w:tcPr>
          <w:p w14:paraId="0BD538F4" w14:textId="040F1B22" w:rsidR="009471D7" w:rsidRPr="004078A7" w:rsidRDefault="009471D7" w:rsidP="009471D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F12AB5">
              <w:t>1,1</w:t>
            </w:r>
          </w:p>
        </w:tc>
        <w:tc>
          <w:tcPr>
            <w:tcW w:w="1176" w:type="dxa"/>
            <w:vAlign w:val="center"/>
          </w:tcPr>
          <w:p w14:paraId="0DF68DF5" w14:textId="1217771A" w:rsidR="009471D7" w:rsidRPr="004078A7" w:rsidRDefault="009471D7" w:rsidP="009471D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F12AB5">
              <w:t>19</w:t>
            </w:r>
          </w:p>
        </w:tc>
        <w:tc>
          <w:tcPr>
            <w:tcW w:w="1378" w:type="dxa"/>
            <w:vAlign w:val="center"/>
          </w:tcPr>
          <w:p w14:paraId="46B0B503" w14:textId="393C7D51" w:rsidR="009471D7" w:rsidRPr="004078A7" w:rsidRDefault="009471D7" w:rsidP="009471D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F12AB5">
              <w:t>0,8</w:t>
            </w:r>
          </w:p>
        </w:tc>
        <w:tc>
          <w:tcPr>
            <w:tcW w:w="1287" w:type="dxa"/>
            <w:vAlign w:val="center"/>
          </w:tcPr>
          <w:p w14:paraId="041D1919" w14:textId="055A868D" w:rsidR="009471D7" w:rsidRPr="004078A7" w:rsidRDefault="009471D7" w:rsidP="009471D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F12AB5">
              <w:t>373</w:t>
            </w:r>
          </w:p>
        </w:tc>
        <w:tc>
          <w:tcPr>
            <w:tcW w:w="1246" w:type="dxa"/>
            <w:vAlign w:val="center"/>
          </w:tcPr>
          <w:p w14:paraId="6B5881DC" w14:textId="7DE82A56" w:rsidR="009471D7" w:rsidRPr="004078A7" w:rsidRDefault="009471D7" w:rsidP="009471D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F12AB5">
              <w:t>1,3</w:t>
            </w:r>
          </w:p>
        </w:tc>
      </w:tr>
    </w:tbl>
    <w:p w14:paraId="76F8BBC1" w14:textId="77777777" w:rsidR="00CB02BB" w:rsidRDefault="00CB02BB" w:rsidP="00AC135F">
      <w:pPr>
        <w:spacing w:line="276" w:lineRule="auto"/>
        <w:jc w:val="both"/>
        <w:rPr>
          <w:color w:val="000000" w:themeColor="text1"/>
          <w:sz w:val="20"/>
          <w:szCs w:val="20"/>
          <w:lang w:val="ru-RU" w:eastAsia="ru-RU"/>
        </w:rPr>
      </w:pPr>
    </w:p>
    <w:p w14:paraId="440AC8B5" w14:textId="35A1C0A4" w:rsidR="00EA5B29" w:rsidRPr="00AC135F" w:rsidRDefault="00EA5B29" w:rsidP="00AC135F">
      <w:pPr>
        <w:spacing w:line="276" w:lineRule="auto"/>
        <w:jc w:val="both"/>
        <w:rPr>
          <w:color w:val="000000" w:themeColor="text1"/>
          <w:sz w:val="20"/>
          <w:szCs w:val="20"/>
          <w:lang w:val="ru-RU" w:eastAsia="ru-RU"/>
        </w:rPr>
      </w:pPr>
      <w:r w:rsidRPr="00AC135F">
        <w:rPr>
          <w:color w:val="000000" w:themeColor="text1"/>
          <w:sz w:val="20"/>
          <w:szCs w:val="20"/>
          <w:lang w:val="ru-RU" w:eastAsia="ru-RU"/>
        </w:rPr>
        <w:t xml:space="preserve">*  удельный вес пострадавших (погибших, </w:t>
      </w:r>
      <w:r w:rsidR="00AC135F" w:rsidRPr="00AC135F">
        <w:rPr>
          <w:color w:val="000000" w:themeColor="text1"/>
          <w:sz w:val="20"/>
          <w:szCs w:val="20"/>
          <w:lang w:val="ru-RU" w:eastAsia="ru-RU"/>
        </w:rPr>
        <w:t>раненых) разных категорий участников</w:t>
      </w:r>
      <w:r w:rsidRPr="00AC135F">
        <w:rPr>
          <w:color w:val="000000" w:themeColor="text1"/>
          <w:sz w:val="20"/>
          <w:szCs w:val="20"/>
          <w:lang w:val="ru-RU" w:eastAsia="ru-RU"/>
        </w:rPr>
        <w:t xml:space="preserve"> дорожного </w:t>
      </w:r>
      <w:r w:rsidR="00AC135F" w:rsidRPr="00AC135F">
        <w:rPr>
          <w:color w:val="000000" w:themeColor="text1"/>
          <w:sz w:val="20"/>
          <w:szCs w:val="20"/>
          <w:lang w:val="ru-RU" w:eastAsia="ru-RU"/>
        </w:rPr>
        <w:t xml:space="preserve">движения в </w:t>
      </w:r>
      <w:r w:rsidR="00A33EE5" w:rsidRPr="00AC135F">
        <w:rPr>
          <w:color w:val="000000" w:themeColor="text1"/>
          <w:sz w:val="20"/>
          <w:szCs w:val="20"/>
          <w:lang w:val="ru-RU" w:eastAsia="ru-RU"/>
        </w:rPr>
        <w:t>общем числе пострадавших</w:t>
      </w:r>
      <w:r w:rsidRPr="00AC135F">
        <w:rPr>
          <w:color w:val="000000" w:themeColor="text1"/>
          <w:sz w:val="20"/>
          <w:szCs w:val="20"/>
          <w:lang w:val="ru-RU" w:eastAsia="ru-RU"/>
        </w:rPr>
        <w:t>.</w:t>
      </w:r>
    </w:p>
    <w:p w14:paraId="4727EB4B" w14:textId="77777777" w:rsidR="0077726A" w:rsidRDefault="0077726A" w:rsidP="0077726A">
      <w:pPr>
        <w:jc w:val="center"/>
        <w:rPr>
          <w:b/>
          <w:color w:val="000000" w:themeColor="text1"/>
          <w:sz w:val="28"/>
          <w:szCs w:val="28"/>
          <w:lang w:val="ru-RU" w:eastAsia="ru-RU"/>
        </w:rPr>
      </w:pPr>
    </w:p>
    <w:p w14:paraId="4B0EA2F1" w14:textId="0B8DE519" w:rsidR="0077726A" w:rsidRPr="0077726A" w:rsidRDefault="0077726A" w:rsidP="0077726A">
      <w:pPr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77726A">
        <w:rPr>
          <w:b/>
          <w:color w:val="000000" w:themeColor="text1"/>
          <w:sz w:val="28"/>
          <w:szCs w:val="28"/>
          <w:lang w:val="ru-RU" w:eastAsia="ru-RU"/>
        </w:rPr>
        <w:t>По вине водителей автобусов перевозчиков, имеющих лицензию</w:t>
      </w:r>
    </w:p>
    <w:p w14:paraId="5EACD3A5" w14:textId="77777777" w:rsid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</w:p>
    <w:p w14:paraId="3A5AEF1E" w14:textId="694F1778" w:rsidR="0077726A" w:rsidRP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  <w:r>
        <w:rPr>
          <w:bCs/>
          <w:i/>
          <w:iCs/>
          <w:color w:val="000000" w:themeColor="text1"/>
          <w:sz w:val="20"/>
          <w:szCs w:val="20"/>
          <w:lang w:val="ru-RU" w:eastAsia="ru-RU"/>
        </w:rPr>
        <w:t>Т</w:t>
      </w:r>
      <w:r w:rsidRPr="0077726A">
        <w:rPr>
          <w:bCs/>
          <w:i/>
          <w:iCs/>
          <w:color w:val="000000" w:themeColor="text1"/>
          <w:sz w:val="20"/>
          <w:szCs w:val="20"/>
          <w:lang w:val="ru-RU" w:eastAsia="ru-RU"/>
        </w:rPr>
        <w:t xml:space="preserve">аблица </w:t>
      </w:r>
      <w:r>
        <w:rPr>
          <w:bCs/>
          <w:i/>
          <w:iCs/>
          <w:color w:val="000000" w:themeColor="text1"/>
          <w:sz w:val="20"/>
          <w:szCs w:val="20"/>
          <w:lang w:val="ru-RU" w:eastAsia="ru-RU"/>
        </w:rPr>
        <w:t>3</w:t>
      </w:r>
    </w:p>
    <w:p w14:paraId="42193779" w14:textId="05881B15" w:rsidR="0077726A" w:rsidRDefault="009471D7" w:rsidP="0077726A">
      <w:pPr>
        <w:spacing w:line="276" w:lineRule="auto"/>
        <w:jc w:val="both"/>
        <w:rPr>
          <w:color w:val="000000" w:themeColor="text1"/>
          <w:sz w:val="28"/>
          <w:szCs w:val="28"/>
          <w:lang w:val="ru-RU" w:eastAsia="ru-RU"/>
        </w:rPr>
      </w:pPr>
      <w:r w:rsidRPr="009471D7">
        <w:rPr>
          <w:noProof/>
          <w:lang w:val="ru-RU" w:eastAsia="ru-RU"/>
        </w:rPr>
        <w:drawing>
          <wp:inline distT="0" distB="0" distL="0" distR="0" wp14:anchorId="026295E8" wp14:editId="21B072D7">
            <wp:extent cx="6480810" cy="32034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20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1E629" w14:textId="77777777" w:rsidR="0077726A" w:rsidRDefault="0077726A" w:rsidP="00A33EE5">
      <w:pPr>
        <w:spacing w:line="276" w:lineRule="auto"/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</w:p>
    <w:p w14:paraId="048339C8" w14:textId="3B68C889" w:rsidR="00CD7E01" w:rsidRPr="00CD7E01" w:rsidRDefault="00CD7E01" w:rsidP="00CD7E01">
      <w:pPr>
        <w:spacing w:line="276" w:lineRule="auto"/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  <w:r w:rsidRPr="00CD7E01">
        <w:rPr>
          <w:color w:val="000000" w:themeColor="text1"/>
          <w:sz w:val="28"/>
          <w:szCs w:val="28"/>
          <w:lang w:val="ru-RU" w:eastAsia="ru-RU"/>
        </w:rPr>
        <w:t xml:space="preserve">Также было зафиксировано </w:t>
      </w:r>
      <w:r w:rsidR="00D70C80">
        <w:rPr>
          <w:color w:val="000000" w:themeColor="text1"/>
          <w:sz w:val="28"/>
          <w:szCs w:val="28"/>
          <w:lang w:val="ru-RU" w:eastAsia="ru-RU"/>
        </w:rPr>
        <w:t>232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 ДТП по вине водителей автобусов, находящихся в собственности физических лиц (</w:t>
      </w:r>
      <w:r w:rsidR="00166053">
        <w:rPr>
          <w:color w:val="000000" w:themeColor="text1"/>
          <w:sz w:val="28"/>
          <w:szCs w:val="28"/>
          <w:lang w:val="ru-RU" w:eastAsia="ru-RU"/>
        </w:rPr>
        <w:t>рост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681ED6">
        <w:rPr>
          <w:color w:val="000000" w:themeColor="text1"/>
          <w:sz w:val="28"/>
          <w:szCs w:val="28"/>
          <w:lang w:val="ru-RU" w:eastAsia="ru-RU"/>
        </w:rPr>
        <w:t>7</w:t>
      </w:r>
      <w:r w:rsidRPr="00CD7E01">
        <w:rPr>
          <w:color w:val="000000" w:themeColor="text1"/>
          <w:sz w:val="28"/>
          <w:szCs w:val="28"/>
          <w:lang w:val="ru-RU" w:eastAsia="ru-RU"/>
        </w:rPr>
        <w:t>,</w:t>
      </w:r>
      <w:r w:rsidR="00681ED6">
        <w:rPr>
          <w:color w:val="000000" w:themeColor="text1"/>
          <w:sz w:val="28"/>
          <w:szCs w:val="28"/>
          <w:lang w:val="ru-RU" w:eastAsia="ru-RU"/>
        </w:rPr>
        <w:t>9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 %), </w:t>
      </w:r>
      <w:r w:rsidRPr="00CD7E01">
        <w:rPr>
          <w:color w:val="000000" w:themeColor="text1"/>
          <w:sz w:val="28"/>
          <w:szCs w:val="28"/>
          <w:lang w:val="ru-RU" w:eastAsia="ru-RU"/>
        </w:rPr>
        <w:br/>
        <w:t xml:space="preserve">в которых погибло </w:t>
      </w:r>
      <w:r w:rsidR="00166053">
        <w:rPr>
          <w:color w:val="000000" w:themeColor="text1"/>
          <w:sz w:val="28"/>
          <w:szCs w:val="28"/>
          <w:lang w:val="ru-RU" w:eastAsia="ru-RU"/>
        </w:rPr>
        <w:t>1</w:t>
      </w:r>
      <w:r w:rsidR="00681ED6">
        <w:rPr>
          <w:color w:val="000000" w:themeColor="text1"/>
          <w:sz w:val="28"/>
          <w:szCs w:val="28"/>
          <w:lang w:val="ru-RU" w:eastAsia="ru-RU"/>
        </w:rPr>
        <w:t>9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 человек (</w:t>
      </w:r>
      <w:r w:rsidR="008726CB">
        <w:rPr>
          <w:color w:val="000000" w:themeColor="text1"/>
          <w:sz w:val="28"/>
          <w:szCs w:val="28"/>
          <w:lang w:val="ru-RU" w:eastAsia="ru-RU"/>
        </w:rPr>
        <w:t>рост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681ED6">
        <w:rPr>
          <w:color w:val="000000" w:themeColor="text1"/>
          <w:sz w:val="28"/>
          <w:szCs w:val="28"/>
          <w:lang w:val="ru-RU" w:eastAsia="ru-RU"/>
        </w:rPr>
        <w:t>90</w:t>
      </w:r>
      <w:r w:rsidRPr="00CD7E01">
        <w:rPr>
          <w:color w:val="000000" w:themeColor="text1"/>
          <w:sz w:val="28"/>
          <w:szCs w:val="28"/>
          <w:lang w:val="ru-RU" w:eastAsia="ru-RU"/>
        </w:rPr>
        <w:t>,</w:t>
      </w:r>
      <w:r w:rsidR="00681ED6">
        <w:rPr>
          <w:color w:val="000000" w:themeColor="text1"/>
          <w:sz w:val="28"/>
          <w:szCs w:val="28"/>
          <w:lang w:val="ru-RU" w:eastAsia="ru-RU"/>
        </w:rPr>
        <w:t>0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 %) и </w:t>
      </w:r>
      <w:r w:rsidR="00681ED6">
        <w:rPr>
          <w:color w:val="000000" w:themeColor="text1"/>
          <w:sz w:val="28"/>
          <w:szCs w:val="28"/>
          <w:lang w:val="ru-RU" w:eastAsia="ru-RU"/>
        </w:rPr>
        <w:t>373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 человек</w:t>
      </w:r>
      <w:r w:rsidR="00166053">
        <w:rPr>
          <w:color w:val="000000" w:themeColor="text1"/>
          <w:sz w:val="28"/>
          <w:szCs w:val="28"/>
          <w:lang w:val="ru-RU" w:eastAsia="ru-RU"/>
        </w:rPr>
        <w:t>а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 ранены </w:t>
      </w:r>
      <w:r w:rsidR="00AB4FBC">
        <w:rPr>
          <w:color w:val="000000" w:themeColor="text1"/>
          <w:sz w:val="28"/>
          <w:szCs w:val="28"/>
          <w:lang w:val="ru-RU" w:eastAsia="ru-RU"/>
        </w:rPr>
        <w:br/>
      </w:r>
      <w:r w:rsidRPr="00CD7E01">
        <w:rPr>
          <w:color w:val="000000" w:themeColor="text1"/>
          <w:sz w:val="28"/>
          <w:szCs w:val="28"/>
          <w:lang w:val="ru-RU" w:eastAsia="ru-RU"/>
        </w:rPr>
        <w:t>(</w:t>
      </w:r>
      <w:r w:rsidR="00AB4FBC">
        <w:rPr>
          <w:color w:val="000000" w:themeColor="text1"/>
          <w:sz w:val="28"/>
          <w:szCs w:val="28"/>
          <w:lang w:val="ru-RU" w:eastAsia="ru-RU"/>
        </w:rPr>
        <w:t xml:space="preserve">рост 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к АППГ – </w:t>
      </w:r>
      <w:r w:rsidR="00166053">
        <w:rPr>
          <w:color w:val="000000" w:themeColor="text1"/>
          <w:sz w:val="28"/>
          <w:szCs w:val="28"/>
          <w:lang w:val="ru-RU" w:eastAsia="ru-RU"/>
        </w:rPr>
        <w:t>1</w:t>
      </w:r>
      <w:r w:rsidR="00681ED6">
        <w:rPr>
          <w:color w:val="000000" w:themeColor="text1"/>
          <w:sz w:val="28"/>
          <w:szCs w:val="28"/>
          <w:lang w:val="ru-RU" w:eastAsia="ru-RU"/>
        </w:rPr>
        <w:t>9</w:t>
      </w:r>
      <w:r w:rsidRPr="00CD7E01">
        <w:rPr>
          <w:color w:val="000000" w:themeColor="text1"/>
          <w:sz w:val="28"/>
          <w:szCs w:val="28"/>
          <w:lang w:val="ru-RU" w:eastAsia="ru-RU"/>
        </w:rPr>
        <w:t>,</w:t>
      </w:r>
      <w:r w:rsidR="00681ED6">
        <w:rPr>
          <w:color w:val="000000" w:themeColor="text1"/>
          <w:sz w:val="28"/>
          <w:szCs w:val="28"/>
          <w:lang w:val="ru-RU" w:eastAsia="ru-RU"/>
        </w:rPr>
        <w:t>9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 %). Тяжесть последствий ДТП составила </w:t>
      </w:r>
      <w:r w:rsidR="00681ED6">
        <w:rPr>
          <w:color w:val="000000" w:themeColor="text1"/>
          <w:sz w:val="28"/>
          <w:szCs w:val="28"/>
          <w:lang w:val="ru-RU" w:eastAsia="ru-RU"/>
        </w:rPr>
        <w:t>4</w:t>
      </w:r>
      <w:r w:rsidRPr="00CD7E01">
        <w:rPr>
          <w:color w:val="000000" w:themeColor="text1"/>
          <w:sz w:val="28"/>
          <w:szCs w:val="28"/>
          <w:lang w:val="ru-RU" w:eastAsia="ru-RU"/>
        </w:rPr>
        <w:t>,</w:t>
      </w:r>
      <w:r w:rsidR="00166053">
        <w:rPr>
          <w:color w:val="000000" w:themeColor="text1"/>
          <w:sz w:val="28"/>
          <w:szCs w:val="28"/>
          <w:lang w:val="ru-RU" w:eastAsia="ru-RU"/>
        </w:rPr>
        <w:t>8</w:t>
      </w:r>
      <w:r w:rsidRPr="00CD7E01">
        <w:rPr>
          <w:color w:val="000000" w:themeColor="text1"/>
          <w:sz w:val="28"/>
          <w:szCs w:val="28"/>
          <w:lang w:val="ru-RU" w:eastAsia="ru-RU"/>
        </w:rPr>
        <w:t>.</w:t>
      </w:r>
    </w:p>
    <w:p w14:paraId="394C69E6" w14:textId="093CCCAC" w:rsidR="00CD7E01" w:rsidRPr="00CD7E01" w:rsidRDefault="00CD7E01" w:rsidP="00CD7E01">
      <w:pPr>
        <w:spacing w:line="276" w:lineRule="auto"/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  <w:r w:rsidRPr="00CD7E01">
        <w:rPr>
          <w:color w:val="000000" w:themeColor="text1"/>
          <w:sz w:val="28"/>
          <w:szCs w:val="28"/>
          <w:lang w:val="ru-RU" w:eastAsia="ru-RU"/>
        </w:rPr>
        <w:lastRenderedPageBreak/>
        <w:t xml:space="preserve">Кроме того, было зафиксировано </w:t>
      </w:r>
      <w:r w:rsidR="00146AA6">
        <w:rPr>
          <w:color w:val="000000" w:themeColor="text1"/>
          <w:sz w:val="28"/>
          <w:szCs w:val="28"/>
          <w:lang w:val="ru-RU" w:eastAsia="ru-RU"/>
        </w:rPr>
        <w:t>4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 ДТП с ОТП (202</w:t>
      </w:r>
      <w:r w:rsidR="00BC34A7">
        <w:rPr>
          <w:color w:val="000000" w:themeColor="text1"/>
          <w:sz w:val="28"/>
          <w:szCs w:val="28"/>
          <w:lang w:val="ru-RU" w:eastAsia="ru-RU"/>
        </w:rPr>
        <w:t>2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 г. – </w:t>
      </w:r>
      <w:r w:rsidR="00871077">
        <w:rPr>
          <w:color w:val="000000" w:themeColor="text1"/>
          <w:sz w:val="28"/>
          <w:szCs w:val="28"/>
          <w:lang w:val="ru-RU" w:eastAsia="ru-RU"/>
        </w:rPr>
        <w:t>4</w:t>
      </w:r>
      <w:r w:rsidRPr="00CD7E01">
        <w:rPr>
          <w:color w:val="000000" w:themeColor="text1"/>
          <w:sz w:val="28"/>
          <w:szCs w:val="28"/>
          <w:lang w:val="ru-RU" w:eastAsia="ru-RU"/>
        </w:rPr>
        <w:t>) по вине водителей перевозчиков</w:t>
      </w:r>
      <w:r w:rsidR="000F3C64">
        <w:rPr>
          <w:color w:val="000000" w:themeColor="text1"/>
          <w:sz w:val="28"/>
          <w:szCs w:val="28"/>
          <w:lang w:val="ru-RU" w:eastAsia="ru-RU"/>
        </w:rPr>
        <w:t>,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 имеющих лицензию, в которых погибло </w:t>
      </w:r>
      <w:r w:rsidR="00146AA6">
        <w:rPr>
          <w:color w:val="000000" w:themeColor="text1"/>
          <w:sz w:val="28"/>
          <w:szCs w:val="28"/>
          <w:lang w:val="ru-RU" w:eastAsia="ru-RU"/>
        </w:rPr>
        <w:t>12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 человек </w:t>
      </w:r>
      <w:r w:rsidRPr="00CD7E01">
        <w:rPr>
          <w:color w:val="000000" w:themeColor="text1"/>
          <w:sz w:val="28"/>
          <w:szCs w:val="28"/>
          <w:lang w:val="ru-RU" w:eastAsia="ru-RU"/>
        </w:rPr>
        <w:br/>
        <w:t>(202</w:t>
      </w:r>
      <w:r w:rsidR="00BC34A7">
        <w:rPr>
          <w:color w:val="000000" w:themeColor="text1"/>
          <w:sz w:val="28"/>
          <w:szCs w:val="28"/>
          <w:lang w:val="ru-RU" w:eastAsia="ru-RU"/>
        </w:rPr>
        <w:t>2</w:t>
      </w:r>
      <w:r w:rsidR="00546F11">
        <w:rPr>
          <w:color w:val="000000" w:themeColor="text1"/>
          <w:sz w:val="28"/>
          <w:szCs w:val="28"/>
          <w:lang w:val="ru-RU" w:eastAsia="ru-RU"/>
        </w:rPr>
        <w:t xml:space="preserve"> г.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 – </w:t>
      </w:r>
      <w:r w:rsidR="0022654E">
        <w:rPr>
          <w:color w:val="000000" w:themeColor="text1"/>
          <w:sz w:val="28"/>
          <w:szCs w:val="28"/>
          <w:lang w:val="ru-RU" w:eastAsia="ru-RU"/>
        </w:rPr>
        <w:t>10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 человек) и ранено </w:t>
      </w:r>
      <w:r w:rsidR="00146AA6">
        <w:rPr>
          <w:color w:val="000000" w:themeColor="text1"/>
          <w:sz w:val="28"/>
          <w:szCs w:val="28"/>
          <w:lang w:val="ru-RU" w:eastAsia="ru-RU"/>
        </w:rPr>
        <w:t>4</w:t>
      </w:r>
      <w:r w:rsidRPr="00CD7E01">
        <w:rPr>
          <w:color w:val="000000" w:themeColor="text1"/>
          <w:sz w:val="28"/>
          <w:szCs w:val="28"/>
          <w:lang w:val="ru-RU" w:eastAsia="ru-RU"/>
        </w:rPr>
        <w:t>2 человек</w:t>
      </w:r>
      <w:r w:rsidR="00146AA6">
        <w:rPr>
          <w:color w:val="000000" w:themeColor="text1"/>
          <w:sz w:val="28"/>
          <w:szCs w:val="28"/>
          <w:lang w:val="ru-RU" w:eastAsia="ru-RU"/>
        </w:rPr>
        <w:t>а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 (202</w:t>
      </w:r>
      <w:r w:rsidR="00546F11">
        <w:rPr>
          <w:color w:val="000000" w:themeColor="text1"/>
          <w:sz w:val="28"/>
          <w:szCs w:val="28"/>
          <w:lang w:val="ru-RU" w:eastAsia="ru-RU"/>
        </w:rPr>
        <w:t>2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 г. – </w:t>
      </w:r>
      <w:r w:rsidR="0022654E">
        <w:rPr>
          <w:color w:val="000000" w:themeColor="text1"/>
          <w:sz w:val="28"/>
          <w:szCs w:val="28"/>
          <w:lang w:val="ru-RU" w:eastAsia="ru-RU"/>
        </w:rPr>
        <w:t>39</w:t>
      </w:r>
      <w:r w:rsidR="00DD1BAB">
        <w:rPr>
          <w:color w:val="000000" w:themeColor="text1"/>
          <w:sz w:val="28"/>
          <w:szCs w:val="28"/>
          <w:lang w:val="ru-RU" w:eastAsia="ru-RU"/>
        </w:rPr>
        <w:t xml:space="preserve"> человек</w:t>
      </w:r>
      <w:r w:rsidRPr="00CD7E01">
        <w:rPr>
          <w:color w:val="000000" w:themeColor="text1"/>
          <w:sz w:val="28"/>
          <w:szCs w:val="28"/>
          <w:lang w:val="ru-RU" w:eastAsia="ru-RU"/>
        </w:rPr>
        <w:t>).</w:t>
      </w:r>
    </w:p>
    <w:p w14:paraId="438777E4" w14:textId="3A07EF52" w:rsidR="00CD7E01" w:rsidRPr="00CD7E01" w:rsidRDefault="00CD7E01" w:rsidP="005A2982">
      <w:pPr>
        <w:spacing w:line="276" w:lineRule="auto"/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  <w:r w:rsidRPr="00CD7E01">
        <w:rPr>
          <w:color w:val="000000" w:themeColor="text1"/>
          <w:sz w:val="28"/>
          <w:szCs w:val="28"/>
          <w:lang w:val="ru-RU" w:eastAsia="ru-RU"/>
        </w:rPr>
        <w:t xml:space="preserve">По фактам ДТП на лицензируемом пассажирском автотранспорте </w:t>
      </w:r>
      <w:proofErr w:type="spellStart"/>
      <w:r w:rsidRPr="00CD7E01">
        <w:rPr>
          <w:color w:val="000000" w:themeColor="text1"/>
          <w:sz w:val="28"/>
          <w:szCs w:val="28"/>
          <w:lang w:val="ru-RU" w:eastAsia="ru-RU"/>
        </w:rPr>
        <w:t>Госавтодорнадзором</w:t>
      </w:r>
      <w:proofErr w:type="spellEnd"/>
      <w:r w:rsidRPr="00CD7E01">
        <w:rPr>
          <w:color w:val="000000" w:themeColor="text1"/>
          <w:sz w:val="28"/>
          <w:szCs w:val="28"/>
          <w:lang w:val="ru-RU" w:eastAsia="ru-RU"/>
        </w:rPr>
        <w:t xml:space="preserve"> по согласованию с органами прокуратуры был</w:t>
      </w:r>
      <w:r w:rsidR="001C2C75">
        <w:rPr>
          <w:color w:val="000000" w:themeColor="text1"/>
          <w:sz w:val="28"/>
          <w:szCs w:val="28"/>
          <w:lang w:val="ru-RU" w:eastAsia="ru-RU"/>
        </w:rPr>
        <w:t>а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 проведено </w:t>
      </w:r>
      <w:r w:rsidRPr="00CD7E01">
        <w:rPr>
          <w:color w:val="000000" w:themeColor="text1"/>
          <w:sz w:val="28"/>
          <w:szCs w:val="28"/>
          <w:lang w:val="ru-RU" w:eastAsia="ru-RU"/>
        </w:rPr>
        <w:br/>
      </w:r>
      <w:r w:rsidR="001C2C75">
        <w:rPr>
          <w:color w:val="000000" w:themeColor="text1"/>
          <w:sz w:val="28"/>
          <w:szCs w:val="28"/>
          <w:lang w:val="ru-RU" w:eastAsia="ru-RU"/>
        </w:rPr>
        <w:t>31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 провер</w:t>
      </w:r>
      <w:r w:rsidR="001054F3">
        <w:rPr>
          <w:color w:val="000000" w:themeColor="text1"/>
          <w:sz w:val="28"/>
          <w:szCs w:val="28"/>
          <w:lang w:val="ru-RU" w:eastAsia="ru-RU"/>
        </w:rPr>
        <w:t>к</w:t>
      </w:r>
      <w:r w:rsidR="001C2C75">
        <w:rPr>
          <w:color w:val="000000" w:themeColor="text1"/>
          <w:sz w:val="28"/>
          <w:szCs w:val="28"/>
          <w:lang w:val="ru-RU" w:eastAsia="ru-RU"/>
        </w:rPr>
        <w:t>а</w:t>
      </w:r>
      <w:r w:rsidRPr="00CD7E01">
        <w:rPr>
          <w:color w:val="000000" w:themeColor="text1"/>
          <w:sz w:val="28"/>
          <w:szCs w:val="28"/>
          <w:lang w:val="ru-RU" w:eastAsia="ru-RU"/>
        </w:rPr>
        <w:t>, по результатам которых</w:t>
      </w:r>
      <w:r w:rsidR="006E21B9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выдано </w:t>
      </w:r>
      <w:r w:rsidR="001C2C75">
        <w:rPr>
          <w:color w:val="000000" w:themeColor="text1"/>
          <w:sz w:val="28"/>
          <w:szCs w:val="28"/>
          <w:lang w:val="ru-RU" w:eastAsia="ru-RU"/>
        </w:rPr>
        <w:t>16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 предписани</w:t>
      </w:r>
      <w:r w:rsidR="001054F3">
        <w:rPr>
          <w:color w:val="000000" w:themeColor="text1"/>
          <w:sz w:val="28"/>
          <w:szCs w:val="28"/>
          <w:lang w:val="ru-RU" w:eastAsia="ru-RU"/>
        </w:rPr>
        <w:t>й</w:t>
      </w:r>
      <w:r w:rsidR="005A2982">
        <w:rPr>
          <w:color w:val="000000" w:themeColor="text1"/>
          <w:sz w:val="28"/>
          <w:szCs w:val="28"/>
          <w:lang w:val="ru-RU" w:eastAsia="ru-RU"/>
        </w:rPr>
        <w:t xml:space="preserve">, </w:t>
      </w:r>
      <w:r w:rsidR="005A2982" w:rsidRPr="005A2982">
        <w:rPr>
          <w:color w:val="000000" w:themeColor="text1"/>
          <w:sz w:val="28"/>
          <w:szCs w:val="28"/>
          <w:lang w:val="ru-RU" w:eastAsia="ru-RU"/>
        </w:rPr>
        <w:t xml:space="preserve">вынесено </w:t>
      </w:r>
      <w:r w:rsidR="005A2982">
        <w:rPr>
          <w:color w:val="000000" w:themeColor="text1"/>
          <w:sz w:val="28"/>
          <w:szCs w:val="28"/>
          <w:lang w:val="ru-RU" w:eastAsia="ru-RU"/>
        </w:rPr>
        <w:br/>
      </w:r>
      <w:r w:rsidR="00146AA6">
        <w:rPr>
          <w:color w:val="000000" w:themeColor="text1"/>
          <w:sz w:val="28"/>
          <w:szCs w:val="28"/>
          <w:lang w:val="ru-RU" w:eastAsia="ru-RU"/>
        </w:rPr>
        <w:t>8</w:t>
      </w:r>
      <w:r w:rsidR="005A2982" w:rsidRPr="005A2982">
        <w:rPr>
          <w:color w:val="000000" w:themeColor="text1"/>
          <w:sz w:val="28"/>
          <w:szCs w:val="28"/>
          <w:lang w:val="ru-RU" w:eastAsia="ru-RU"/>
        </w:rPr>
        <w:t xml:space="preserve"> постановлени</w:t>
      </w:r>
      <w:r w:rsidR="00146AA6">
        <w:rPr>
          <w:color w:val="000000" w:themeColor="text1"/>
          <w:sz w:val="28"/>
          <w:szCs w:val="28"/>
          <w:lang w:val="ru-RU" w:eastAsia="ru-RU"/>
        </w:rPr>
        <w:t>й</w:t>
      </w:r>
      <w:r w:rsidR="005A2982" w:rsidRPr="005A2982">
        <w:rPr>
          <w:color w:val="000000" w:themeColor="text1"/>
          <w:sz w:val="28"/>
          <w:szCs w:val="28"/>
          <w:lang w:val="ru-RU" w:eastAsia="ru-RU"/>
        </w:rPr>
        <w:t>, привлечен</w:t>
      </w:r>
      <w:r w:rsidR="005A2982">
        <w:rPr>
          <w:color w:val="000000" w:themeColor="text1"/>
          <w:sz w:val="28"/>
          <w:szCs w:val="28"/>
          <w:lang w:val="ru-RU" w:eastAsia="ru-RU"/>
        </w:rPr>
        <w:t>о</w:t>
      </w:r>
      <w:r w:rsidR="005A2982" w:rsidRPr="005A2982">
        <w:rPr>
          <w:color w:val="000000" w:themeColor="text1"/>
          <w:sz w:val="28"/>
          <w:szCs w:val="28"/>
          <w:lang w:val="ru-RU" w:eastAsia="ru-RU"/>
        </w:rPr>
        <w:t xml:space="preserve"> к административной ответственности </w:t>
      </w:r>
      <w:r w:rsidR="005A2982">
        <w:rPr>
          <w:color w:val="000000" w:themeColor="text1"/>
          <w:sz w:val="28"/>
          <w:szCs w:val="28"/>
          <w:lang w:val="ru-RU" w:eastAsia="ru-RU"/>
        </w:rPr>
        <w:t xml:space="preserve">одно юридическое лицо и </w:t>
      </w:r>
      <w:r w:rsidR="001C2C75">
        <w:rPr>
          <w:color w:val="000000" w:themeColor="text1"/>
          <w:sz w:val="28"/>
          <w:szCs w:val="28"/>
          <w:lang w:val="ru-RU" w:eastAsia="ru-RU"/>
        </w:rPr>
        <w:t>3</w:t>
      </w:r>
      <w:bookmarkStart w:id="0" w:name="_GoBack"/>
      <w:bookmarkEnd w:id="0"/>
      <w:r w:rsidR="005A2982" w:rsidRPr="005A2982">
        <w:rPr>
          <w:color w:val="000000" w:themeColor="text1"/>
          <w:sz w:val="28"/>
          <w:szCs w:val="28"/>
          <w:lang w:val="ru-RU" w:eastAsia="ru-RU"/>
        </w:rPr>
        <w:t xml:space="preserve"> индивидуальны</w:t>
      </w:r>
      <w:r w:rsidR="001054F3">
        <w:rPr>
          <w:color w:val="000000" w:themeColor="text1"/>
          <w:sz w:val="28"/>
          <w:szCs w:val="28"/>
          <w:lang w:val="ru-RU" w:eastAsia="ru-RU"/>
        </w:rPr>
        <w:t>х</w:t>
      </w:r>
      <w:r w:rsidR="005A2982" w:rsidRPr="005A2982">
        <w:rPr>
          <w:color w:val="000000" w:themeColor="text1"/>
          <w:sz w:val="28"/>
          <w:szCs w:val="28"/>
          <w:lang w:val="ru-RU" w:eastAsia="ru-RU"/>
        </w:rPr>
        <w:t xml:space="preserve"> предпринимател</w:t>
      </w:r>
      <w:r w:rsidR="00F54BCC">
        <w:rPr>
          <w:color w:val="000000" w:themeColor="text1"/>
          <w:sz w:val="28"/>
          <w:szCs w:val="28"/>
          <w:lang w:val="ru-RU" w:eastAsia="ru-RU"/>
        </w:rPr>
        <w:t>я</w:t>
      </w:r>
      <w:r w:rsidR="005A2982" w:rsidRPr="005A2982">
        <w:rPr>
          <w:color w:val="000000" w:themeColor="text1"/>
          <w:sz w:val="28"/>
          <w:szCs w:val="28"/>
          <w:lang w:val="ru-RU" w:eastAsia="ru-RU"/>
        </w:rPr>
        <w:t>.</w:t>
      </w:r>
    </w:p>
    <w:p w14:paraId="3F0F4FC7" w14:textId="2D26B47F" w:rsidR="00CD7E01" w:rsidRPr="00CD7E01" w:rsidRDefault="00CD7E01" w:rsidP="00CD7E01">
      <w:pPr>
        <w:spacing w:line="276" w:lineRule="auto"/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  <w:r w:rsidRPr="00CD7E01">
        <w:rPr>
          <w:color w:val="000000" w:themeColor="text1"/>
          <w:sz w:val="28"/>
          <w:szCs w:val="28"/>
          <w:lang w:val="ru-RU" w:eastAsia="ru-RU"/>
        </w:rPr>
        <w:t xml:space="preserve">Общая сумма наложенных штрафов составила </w:t>
      </w:r>
      <w:r w:rsidR="001C2C75">
        <w:rPr>
          <w:color w:val="000000" w:themeColor="text1"/>
          <w:sz w:val="28"/>
          <w:szCs w:val="28"/>
          <w:lang w:val="ru-RU" w:eastAsia="ru-RU"/>
        </w:rPr>
        <w:t>338</w:t>
      </w:r>
      <w:r w:rsidRPr="00CD7E01">
        <w:rPr>
          <w:color w:val="000000" w:themeColor="text1"/>
          <w:sz w:val="28"/>
          <w:szCs w:val="28"/>
          <w:lang w:val="ru-RU" w:eastAsia="ru-RU"/>
        </w:rPr>
        <w:t>,</w:t>
      </w:r>
      <w:r w:rsidR="00ED393E">
        <w:rPr>
          <w:color w:val="000000" w:themeColor="text1"/>
          <w:sz w:val="28"/>
          <w:szCs w:val="28"/>
          <w:lang w:val="ru-RU" w:eastAsia="ru-RU"/>
        </w:rPr>
        <w:t>0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 тыс. рублей.</w:t>
      </w:r>
    </w:p>
    <w:p w14:paraId="2E66F7D4" w14:textId="4C12B3A9" w:rsidR="00A33EE5" w:rsidRDefault="00A33EE5" w:rsidP="00CD7E01">
      <w:pPr>
        <w:spacing w:line="276" w:lineRule="auto"/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</w:p>
    <w:sectPr w:rsidR="00A33EE5" w:rsidSect="00536B89">
      <w:headerReference w:type="default" r:id="rId10"/>
      <w:pgSz w:w="11906" w:h="16838"/>
      <w:pgMar w:top="851" w:right="566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F70154" w14:textId="77777777" w:rsidR="00F84DEC" w:rsidRDefault="00F84DEC" w:rsidP="008541D0">
      <w:r>
        <w:separator/>
      </w:r>
    </w:p>
  </w:endnote>
  <w:endnote w:type="continuationSeparator" w:id="0">
    <w:p w14:paraId="57960BD9" w14:textId="77777777" w:rsidR="00F84DEC" w:rsidRDefault="00F84DEC" w:rsidP="0085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EE8734" w14:textId="77777777" w:rsidR="00F84DEC" w:rsidRDefault="00F84DEC" w:rsidP="008541D0">
      <w:r>
        <w:separator/>
      </w:r>
    </w:p>
  </w:footnote>
  <w:footnote w:type="continuationSeparator" w:id="0">
    <w:p w14:paraId="3E95686C" w14:textId="77777777" w:rsidR="00F84DEC" w:rsidRDefault="00F84DEC" w:rsidP="0085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4316097"/>
      <w:docPartObj>
        <w:docPartGallery w:val="Page Numbers (Top of Page)"/>
        <w:docPartUnique/>
      </w:docPartObj>
    </w:sdtPr>
    <w:sdtEndPr/>
    <w:sdtContent>
      <w:p w14:paraId="40666A47" w14:textId="77777777" w:rsidR="000153AC" w:rsidRDefault="000153A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C75" w:rsidRPr="001C2C75">
          <w:rPr>
            <w:noProof/>
            <w:lang w:val="ru-RU"/>
          </w:rPr>
          <w:t>3</w:t>
        </w:r>
        <w:r>
          <w:fldChar w:fldCharType="end"/>
        </w:r>
      </w:p>
    </w:sdtContent>
  </w:sdt>
  <w:p w14:paraId="3407F658" w14:textId="77777777" w:rsidR="000153AC" w:rsidRDefault="000153A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3EE"/>
    <w:multiLevelType w:val="multilevel"/>
    <w:tmpl w:val="6D582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B7DF4"/>
    <w:multiLevelType w:val="multilevel"/>
    <w:tmpl w:val="54AE271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C2C1C"/>
    <w:multiLevelType w:val="hybridMultilevel"/>
    <w:tmpl w:val="B34AD2DA"/>
    <w:lvl w:ilvl="0" w:tplc="ABF43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E57FF6"/>
    <w:multiLevelType w:val="hybridMultilevel"/>
    <w:tmpl w:val="E954E138"/>
    <w:lvl w:ilvl="0" w:tplc="5E78B1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AA1E5B"/>
    <w:multiLevelType w:val="multilevel"/>
    <w:tmpl w:val="9178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6A5A44"/>
    <w:multiLevelType w:val="hybridMultilevel"/>
    <w:tmpl w:val="1382D0C2"/>
    <w:lvl w:ilvl="0" w:tplc="26C00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4E23361"/>
    <w:multiLevelType w:val="hybridMultilevel"/>
    <w:tmpl w:val="C1F42580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A942804"/>
    <w:multiLevelType w:val="multilevel"/>
    <w:tmpl w:val="A532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0631A1"/>
    <w:multiLevelType w:val="multilevel"/>
    <w:tmpl w:val="34B4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DF658A"/>
    <w:multiLevelType w:val="hybridMultilevel"/>
    <w:tmpl w:val="E4C26CC2"/>
    <w:lvl w:ilvl="0" w:tplc="F6CCA560">
      <w:start w:val="1"/>
      <w:numFmt w:val="decimal"/>
      <w:lvlText w:val="%1."/>
      <w:lvlJc w:val="left"/>
      <w:pPr>
        <w:ind w:left="1084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E36CD2"/>
    <w:multiLevelType w:val="hybridMultilevel"/>
    <w:tmpl w:val="EA0087BE"/>
    <w:lvl w:ilvl="0" w:tplc="0419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>
    <w:nsid w:val="6693654E"/>
    <w:multiLevelType w:val="hybridMultilevel"/>
    <w:tmpl w:val="37AA06A0"/>
    <w:lvl w:ilvl="0" w:tplc="A990A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2707DE0"/>
    <w:multiLevelType w:val="hybridMultilevel"/>
    <w:tmpl w:val="D452D998"/>
    <w:lvl w:ilvl="0" w:tplc="92A65E2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0A3922"/>
    <w:multiLevelType w:val="multilevel"/>
    <w:tmpl w:val="0A14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6B531D"/>
    <w:multiLevelType w:val="hybridMultilevel"/>
    <w:tmpl w:val="676E3E16"/>
    <w:lvl w:ilvl="0" w:tplc="CF324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2"/>
  </w:num>
  <w:num w:numId="5">
    <w:abstractNumId w:val="11"/>
  </w:num>
  <w:num w:numId="6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7"/>
  </w:num>
  <w:num w:numId="8">
    <w:abstractNumId w:val="10"/>
  </w:num>
  <w:num w:numId="9">
    <w:abstractNumId w:val="14"/>
  </w:num>
  <w:num w:numId="10">
    <w:abstractNumId w:val="13"/>
  </w:num>
  <w:num w:numId="11">
    <w:abstractNumId w:val="0"/>
  </w:num>
  <w:num w:numId="12">
    <w:abstractNumId w:val="8"/>
  </w:num>
  <w:num w:numId="13">
    <w:abstractNumId w:val="3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989"/>
    <w:rsid w:val="00007028"/>
    <w:rsid w:val="0000777E"/>
    <w:rsid w:val="00007D2D"/>
    <w:rsid w:val="00011FD1"/>
    <w:rsid w:val="00013427"/>
    <w:rsid w:val="000153AC"/>
    <w:rsid w:val="00017A52"/>
    <w:rsid w:val="000270DB"/>
    <w:rsid w:val="000302EB"/>
    <w:rsid w:val="0003291A"/>
    <w:rsid w:val="000329FE"/>
    <w:rsid w:val="00040721"/>
    <w:rsid w:val="000422C6"/>
    <w:rsid w:val="00042F2F"/>
    <w:rsid w:val="00042FDF"/>
    <w:rsid w:val="00044677"/>
    <w:rsid w:val="00050D48"/>
    <w:rsid w:val="0005330A"/>
    <w:rsid w:val="0005464C"/>
    <w:rsid w:val="00061234"/>
    <w:rsid w:val="000614A7"/>
    <w:rsid w:val="00064553"/>
    <w:rsid w:val="0007358A"/>
    <w:rsid w:val="00074EFF"/>
    <w:rsid w:val="00077F66"/>
    <w:rsid w:val="00080C02"/>
    <w:rsid w:val="00080D9B"/>
    <w:rsid w:val="000844A3"/>
    <w:rsid w:val="00084BA3"/>
    <w:rsid w:val="00085FFF"/>
    <w:rsid w:val="00087A4E"/>
    <w:rsid w:val="000949EC"/>
    <w:rsid w:val="000956DE"/>
    <w:rsid w:val="00096B58"/>
    <w:rsid w:val="000A0034"/>
    <w:rsid w:val="000A49A5"/>
    <w:rsid w:val="000B092B"/>
    <w:rsid w:val="000B0979"/>
    <w:rsid w:val="000B1629"/>
    <w:rsid w:val="000B195E"/>
    <w:rsid w:val="000B2D69"/>
    <w:rsid w:val="000B7E35"/>
    <w:rsid w:val="000C0E82"/>
    <w:rsid w:val="000C3852"/>
    <w:rsid w:val="000C38DE"/>
    <w:rsid w:val="000C3C81"/>
    <w:rsid w:val="000C5583"/>
    <w:rsid w:val="000D0764"/>
    <w:rsid w:val="000D13F1"/>
    <w:rsid w:val="000D2C86"/>
    <w:rsid w:val="000D63B6"/>
    <w:rsid w:val="000E2365"/>
    <w:rsid w:val="000E40E9"/>
    <w:rsid w:val="000E513D"/>
    <w:rsid w:val="000E7145"/>
    <w:rsid w:val="000F03CA"/>
    <w:rsid w:val="000F1673"/>
    <w:rsid w:val="000F3C64"/>
    <w:rsid w:val="000F4BDC"/>
    <w:rsid w:val="001015C8"/>
    <w:rsid w:val="00102EC5"/>
    <w:rsid w:val="00103C38"/>
    <w:rsid w:val="0010406C"/>
    <w:rsid w:val="001054F3"/>
    <w:rsid w:val="00107B4D"/>
    <w:rsid w:val="00112838"/>
    <w:rsid w:val="001218AA"/>
    <w:rsid w:val="0012573E"/>
    <w:rsid w:val="001330B3"/>
    <w:rsid w:val="001337C2"/>
    <w:rsid w:val="00136E82"/>
    <w:rsid w:val="001411BF"/>
    <w:rsid w:val="00142554"/>
    <w:rsid w:val="00146AA6"/>
    <w:rsid w:val="00146B67"/>
    <w:rsid w:val="00146BDD"/>
    <w:rsid w:val="00150A2C"/>
    <w:rsid w:val="00156C5E"/>
    <w:rsid w:val="00157936"/>
    <w:rsid w:val="0016098F"/>
    <w:rsid w:val="00162791"/>
    <w:rsid w:val="00163C21"/>
    <w:rsid w:val="00166053"/>
    <w:rsid w:val="00167CEC"/>
    <w:rsid w:val="00167D30"/>
    <w:rsid w:val="00175636"/>
    <w:rsid w:val="00175748"/>
    <w:rsid w:val="0018041E"/>
    <w:rsid w:val="00181072"/>
    <w:rsid w:val="0018210F"/>
    <w:rsid w:val="00182DA6"/>
    <w:rsid w:val="00185A69"/>
    <w:rsid w:val="00190298"/>
    <w:rsid w:val="00194008"/>
    <w:rsid w:val="00194138"/>
    <w:rsid w:val="00194ADE"/>
    <w:rsid w:val="00197F68"/>
    <w:rsid w:val="001A1898"/>
    <w:rsid w:val="001A2B8C"/>
    <w:rsid w:val="001A3905"/>
    <w:rsid w:val="001A534D"/>
    <w:rsid w:val="001A5F1B"/>
    <w:rsid w:val="001B001E"/>
    <w:rsid w:val="001B1014"/>
    <w:rsid w:val="001B26AD"/>
    <w:rsid w:val="001B40C9"/>
    <w:rsid w:val="001B7D1E"/>
    <w:rsid w:val="001C1FE8"/>
    <w:rsid w:val="001C2C75"/>
    <w:rsid w:val="001C4786"/>
    <w:rsid w:val="001C670E"/>
    <w:rsid w:val="001C72FC"/>
    <w:rsid w:val="001D2FF8"/>
    <w:rsid w:val="001D3B75"/>
    <w:rsid w:val="001D72DA"/>
    <w:rsid w:val="001D78FC"/>
    <w:rsid w:val="001E29E8"/>
    <w:rsid w:val="001E2A31"/>
    <w:rsid w:val="001E5822"/>
    <w:rsid w:val="001F1974"/>
    <w:rsid w:val="001F5147"/>
    <w:rsid w:val="001F55BB"/>
    <w:rsid w:val="001F5AB1"/>
    <w:rsid w:val="001F61CA"/>
    <w:rsid w:val="00200862"/>
    <w:rsid w:val="002021BA"/>
    <w:rsid w:val="00203A96"/>
    <w:rsid w:val="00203B16"/>
    <w:rsid w:val="0020584C"/>
    <w:rsid w:val="00206F6F"/>
    <w:rsid w:val="00210557"/>
    <w:rsid w:val="00210D60"/>
    <w:rsid w:val="00217270"/>
    <w:rsid w:val="00220A6A"/>
    <w:rsid w:val="00221C86"/>
    <w:rsid w:val="0022654E"/>
    <w:rsid w:val="00232278"/>
    <w:rsid w:val="0023252C"/>
    <w:rsid w:val="00242E7A"/>
    <w:rsid w:val="00244C85"/>
    <w:rsid w:val="00246432"/>
    <w:rsid w:val="00247004"/>
    <w:rsid w:val="00247286"/>
    <w:rsid w:val="00250CA8"/>
    <w:rsid w:val="00256DF6"/>
    <w:rsid w:val="002602F1"/>
    <w:rsid w:val="0026132E"/>
    <w:rsid w:val="00261BD6"/>
    <w:rsid w:val="00262D48"/>
    <w:rsid w:val="00263063"/>
    <w:rsid w:val="00264567"/>
    <w:rsid w:val="002660CA"/>
    <w:rsid w:val="0027069F"/>
    <w:rsid w:val="00276BFC"/>
    <w:rsid w:val="00280FA4"/>
    <w:rsid w:val="002814A4"/>
    <w:rsid w:val="00281BE8"/>
    <w:rsid w:val="00283D8B"/>
    <w:rsid w:val="00286F7A"/>
    <w:rsid w:val="00287885"/>
    <w:rsid w:val="00291424"/>
    <w:rsid w:val="002921A3"/>
    <w:rsid w:val="002937AA"/>
    <w:rsid w:val="00293D47"/>
    <w:rsid w:val="002940B0"/>
    <w:rsid w:val="0029586A"/>
    <w:rsid w:val="00295D30"/>
    <w:rsid w:val="002974FC"/>
    <w:rsid w:val="002A1729"/>
    <w:rsid w:val="002A34EE"/>
    <w:rsid w:val="002A5C1B"/>
    <w:rsid w:val="002A6815"/>
    <w:rsid w:val="002B048C"/>
    <w:rsid w:val="002B0D47"/>
    <w:rsid w:val="002B1FEA"/>
    <w:rsid w:val="002B3700"/>
    <w:rsid w:val="002B6970"/>
    <w:rsid w:val="002B77A7"/>
    <w:rsid w:val="002B77DF"/>
    <w:rsid w:val="002C04F7"/>
    <w:rsid w:val="002C42C7"/>
    <w:rsid w:val="002C4E9E"/>
    <w:rsid w:val="002C7D04"/>
    <w:rsid w:val="002D22AB"/>
    <w:rsid w:val="002D32F3"/>
    <w:rsid w:val="002D738F"/>
    <w:rsid w:val="002D761E"/>
    <w:rsid w:val="002E03C1"/>
    <w:rsid w:val="002E38CA"/>
    <w:rsid w:val="002E495F"/>
    <w:rsid w:val="002E71E9"/>
    <w:rsid w:val="002E74C0"/>
    <w:rsid w:val="002E7FD9"/>
    <w:rsid w:val="002F2DA7"/>
    <w:rsid w:val="002F78FC"/>
    <w:rsid w:val="00302511"/>
    <w:rsid w:val="003026D6"/>
    <w:rsid w:val="003026E1"/>
    <w:rsid w:val="0030575D"/>
    <w:rsid w:val="0030680A"/>
    <w:rsid w:val="003126C1"/>
    <w:rsid w:val="00315D80"/>
    <w:rsid w:val="003178FF"/>
    <w:rsid w:val="003201EB"/>
    <w:rsid w:val="003225B7"/>
    <w:rsid w:val="00324BFE"/>
    <w:rsid w:val="003262BC"/>
    <w:rsid w:val="003305F5"/>
    <w:rsid w:val="003315A8"/>
    <w:rsid w:val="00332C5B"/>
    <w:rsid w:val="00333C77"/>
    <w:rsid w:val="00334397"/>
    <w:rsid w:val="00334D1F"/>
    <w:rsid w:val="003369ED"/>
    <w:rsid w:val="00340534"/>
    <w:rsid w:val="00340E2F"/>
    <w:rsid w:val="0034187F"/>
    <w:rsid w:val="003425D9"/>
    <w:rsid w:val="0034348A"/>
    <w:rsid w:val="0034455C"/>
    <w:rsid w:val="00347A89"/>
    <w:rsid w:val="003506EE"/>
    <w:rsid w:val="00351EAD"/>
    <w:rsid w:val="00351ED9"/>
    <w:rsid w:val="00352EF8"/>
    <w:rsid w:val="00353B4B"/>
    <w:rsid w:val="003560CC"/>
    <w:rsid w:val="00362576"/>
    <w:rsid w:val="00362A9C"/>
    <w:rsid w:val="00371ECF"/>
    <w:rsid w:val="003753D9"/>
    <w:rsid w:val="00375432"/>
    <w:rsid w:val="003757CE"/>
    <w:rsid w:val="00375F95"/>
    <w:rsid w:val="003774BA"/>
    <w:rsid w:val="003800E4"/>
    <w:rsid w:val="00381153"/>
    <w:rsid w:val="003818D7"/>
    <w:rsid w:val="00383E51"/>
    <w:rsid w:val="003842A7"/>
    <w:rsid w:val="00384AC7"/>
    <w:rsid w:val="00394F11"/>
    <w:rsid w:val="00395A7B"/>
    <w:rsid w:val="003963FC"/>
    <w:rsid w:val="0039723A"/>
    <w:rsid w:val="003A0024"/>
    <w:rsid w:val="003A211A"/>
    <w:rsid w:val="003A4B54"/>
    <w:rsid w:val="003B0F83"/>
    <w:rsid w:val="003B237C"/>
    <w:rsid w:val="003B430F"/>
    <w:rsid w:val="003C2A01"/>
    <w:rsid w:val="003C4DA0"/>
    <w:rsid w:val="003C60A1"/>
    <w:rsid w:val="003D02DD"/>
    <w:rsid w:val="003D18BE"/>
    <w:rsid w:val="003D289D"/>
    <w:rsid w:val="003D299A"/>
    <w:rsid w:val="003D3081"/>
    <w:rsid w:val="003D3A38"/>
    <w:rsid w:val="003D4D8E"/>
    <w:rsid w:val="003D6B42"/>
    <w:rsid w:val="003E1E1A"/>
    <w:rsid w:val="003E39F8"/>
    <w:rsid w:val="003E3F51"/>
    <w:rsid w:val="003F0191"/>
    <w:rsid w:val="003F6F42"/>
    <w:rsid w:val="00400E6F"/>
    <w:rsid w:val="00404B63"/>
    <w:rsid w:val="00405443"/>
    <w:rsid w:val="0040674F"/>
    <w:rsid w:val="004078A7"/>
    <w:rsid w:val="0041176A"/>
    <w:rsid w:val="004141CD"/>
    <w:rsid w:val="00416490"/>
    <w:rsid w:val="00416BAA"/>
    <w:rsid w:val="00417BE8"/>
    <w:rsid w:val="00421E49"/>
    <w:rsid w:val="00422425"/>
    <w:rsid w:val="0042429B"/>
    <w:rsid w:val="00425647"/>
    <w:rsid w:val="00426532"/>
    <w:rsid w:val="004272E7"/>
    <w:rsid w:val="00427FE8"/>
    <w:rsid w:val="00431FD9"/>
    <w:rsid w:val="00433553"/>
    <w:rsid w:val="00433558"/>
    <w:rsid w:val="004342C3"/>
    <w:rsid w:val="00434C80"/>
    <w:rsid w:val="0043525C"/>
    <w:rsid w:val="00437EDF"/>
    <w:rsid w:val="004408C9"/>
    <w:rsid w:val="00441FA8"/>
    <w:rsid w:val="00442C73"/>
    <w:rsid w:val="00452798"/>
    <w:rsid w:val="00453859"/>
    <w:rsid w:val="00455ACF"/>
    <w:rsid w:val="004562E7"/>
    <w:rsid w:val="00461C67"/>
    <w:rsid w:val="00464912"/>
    <w:rsid w:val="00465AB7"/>
    <w:rsid w:val="00466989"/>
    <w:rsid w:val="004715B0"/>
    <w:rsid w:val="00473FAC"/>
    <w:rsid w:val="004757E8"/>
    <w:rsid w:val="00476751"/>
    <w:rsid w:val="004805D6"/>
    <w:rsid w:val="004809D1"/>
    <w:rsid w:val="00481F9F"/>
    <w:rsid w:val="00481FA9"/>
    <w:rsid w:val="004844E1"/>
    <w:rsid w:val="00485777"/>
    <w:rsid w:val="004867EF"/>
    <w:rsid w:val="004955BF"/>
    <w:rsid w:val="00495CAF"/>
    <w:rsid w:val="004977A3"/>
    <w:rsid w:val="00497E97"/>
    <w:rsid w:val="004A4FB7"/>
    <w:rsid w:val="004A5CB9"/>
    <w:rsid w:val="004A7FC8"/>
    <w:rsid w:val="004B03D8"/>
    <w:rsid w:val="004B19CF"/>
    <w:rsid w:val="004B274D"/>
    <w:rsid w:val="004B3717"/>
    <w:rsid w:val="004B756A"/>
    <w:rsid w:val="004C0721"/>
    <w:rsid w:val="004C1B33"/>
    <w:rsid w:val="004C4B8B"/>
    <w:rsid w:val="004C5726"/>
    <w:rsid w:val="004C64DD"/>
    <w:rsid w:val="004C67E8"/>
    <w:rsid w:val="004C6E42"/>
    <w:rsid w:val="004C6EA3"/>
    <w:rsid w:val="004E0966"/>
    <w:rsid w:val="004E51E7"/>
    <w:rsid w:val="004E7679"/>
    <w:rsid w:val="004F1EBB"/>
    <w:rsid w:val="004F3502"/>
    <w:rsid w:val="004F7E5B"/>
    <w:rsid w:val="00500FF2"/>
    <w:rsid w:val="0050254C"/>
    <w:rsid w:val="005035BC"/>
    <w:rsid w:val="005108AA"/>
    <w:rsid w:val="00513091"/>
    <w:rsid w:val="0051646B"/>
    <w:rsid w:val="00520F56"/>
    <w:rsid w:val="005228DB"/>
    <w:rsid w:val="00523141"/>
    <w:rsid w:val="005308B9"/>
    <w:rsid w:val="00532C26"/>
    <w:rsid w:val="00533A41"/>
    <w:rsid w:val="00533FB9"/>
    <w:rsid w:val="0053409A"/>
    <w:rsid w:val="00534452"/>
    <w:rsid w:val="00535703"/>
    <w:rsid w:val="00536B89"/>
    <w:rsid w:val="00536ED3"/>
    <w:rsid w:val="005403F8"/>
    <w:rsid w:val="005456AF"/>
    <w:rsid w:val="00545DB4"/>
    <w:rsid w:val="00546F11"/>
    <w:rsid w:val="00547B94"/>
    <w:rsid w:val="00552B81"/>
    <w:rsid w:val="0055557A"/>
    <w:rsid w:val="00556BDE"/>
    <w:rsid w:val="00561338"/>
    <w:rsid w:val="005619A4"/>
    <w:rsid w:val="005637A8"/>
    <w:rsid w:val="00565C94"/>
    <w:rsid w:val="005661D1"/>
    <w:rsid w:val="005671E7"/>
    <w:rsid w:val="0057319E"/>
    <w:rsid w:val="00574010"/>
    <w:rsid w:val="00581546"/>
    <w:rsid w:val="00581D6F"/>
    <w:rsid w:val="00586D23"/>
    <w:rsid w:val="00592EF3"/>
    <w:rsid w:val="0059351A"/>
    <w:rsid w:val="005941A5"/>
    <w:rsid w:val="00595C66"/>
    <w:rsid w:val="005960B6"/>
    <w:rsid w:val="005A1749"/>
    <w:rsid w:val="005A2982"/>
    <w:rsid w:val="005A3455"/>
    <w:rsid w:val="005A3C05"/>
    <w:rsid w:val="005A6D48"/>
    <w:rsid w:val="005A7F10"/>
    <w:rsid w:val="005B1A8D"/>
    <w:rsid w:val="005B3492"/>
    <w:rsid w:val="005B54FB"/>
    <w:rsid w:val="005B5C7B"/>
    <w:rsid w:val="005B7301"/>
    <w:rsid w:val="005C1C1B"/>
    <w:rsid w:val="005C7C0C"/>
    <w:rsid w:val="005D29E5"/>
    <w:rsid w:val="005D4BE3"/>
    <w:rsid w:val="005E4157"/>
    <w:rsid w:val="005E5E91"/>
    <w:rsid w:val="005E717F"/>
    <w:rsid w:val="005F0C41"/>
    <w:rsid w:val="005F207D"/>
    <w:rsid w:val="005F45DE"/>
    <w:rsid w:val="005F4891"/>
    <w:rsid w:val="00600930"/>
    <w:rsid w:val="00605B3D"/>
    <w:rsid w:val="0061029B"/>
    <w:rsid w:val="0061147E"/>
    <w:rsid w:val="00612F24"/>
    <w:rsid w:val="00613912"/>
    <w:rsid w:val="0061394B"/>
    <w:rsid w:val="00613C39"/>
    <w:rsid w:val="00615AEE"/>
    <w:rsid w:val="0062041C"/>
    <w:rsid w:val="006204A2"/>
    <w:rsid w:val="00622F0E"/>
    <w:rsid w:val="00623BBC"/>
    <w:rsid w:val="006276EE"/>
    <w:rsid w:val="00627978"/>
    <w:rsid w:val="00631B5F"/>
    <w:rsid w:val="0063452D"/>
    <w:rsid w:val="006363EB"/>
    <w:rsid w:val="00636CB6"/>
    <w:rsid w:val="0063713D"/>
    <w:rsid w:val="00637BCC"/>
    <w:rsid w:val="00640A90"/>
    <w:rsid w:val="006417F8"/>
    <w:rsid w:val="00642325"/>
    <w:rsid w:val="00643C6C"/>
    <w:rsid w:val="00643F4C"/>
    <w:rsid w:val="0065128E"/>
    <w:rsid w:val="00651C23"/>
    <w:rsid w:val="00653A3F"/>
    <w:rsid w:val="0065666B"/>
    <w:rsid w:val="00657D1E"/>
    <w:rsid w:val="00660C17"/>
    <w:rsid w:val="00660E81"/>
    <w:rsid w:val="00667336"/>
    <w:rsid w:val="00667F4F"/>
    <w:rsid w:val="00673D2E"/>
    <w:rsid w:val="00676433"/>
    <w:rsid w:val="00681ED6"/>
    <w:rsid w:val="006841D7"/>
    <w:rsid w:val="00686786"/>
    <w:rsid w:val="00692C97"/>
    <w:rsid w:val="00695A50"/>
    <w:rsid w:val="00695DA4"/>
    <w:rsid w:val="0069748F"/>
    <w:rsid w:val="00697BDC"/>
    <w:rsid w:val="006B41F2"/>
    <w:rsid w:val="006B6459"/>
    <w:rsid w:val="006B7E9D"/>
    <w:rsid w:val="006B7F96"/>
    <w:rsid w:val="006C3ECE"/>
    <w:rsid w:val="006C6A57"/>
    <w:rsid w:val="006D3159"/>
    <w:rsid w:val="006D4FB0"/>
    <w:rsid w:val="006D5396"/>
    <w:rsid w:val="006D7BDC"/>
    <w:rsid w:val="006E2151"/>
    <w:rsid w:val="006E21B9"/>
    <w:rsid w:val="006F0897"/>
    <w:rsid w:val="006F09FE"/>
    <w:rsid w:val="006F0AF4"/>
    <w:rsid w:val="006F1E67"/>
    <w:rsid w:val="006F23F0"/>
    <w:rsid w:val="006F3343"/>
    <w:rsid w:val="00702354"/>
    <w:rsid w:val="0070656E"/>
    <w:rsid w:val="00706CEC"/>
    <w:rsid w:val="007075F9"/>
    <w:rsid w:val="00710390"/>
    <w:rsid w:val="007143B0"/>
    <w:rsid w:val="00715A09"/>
    <w:rsid w:val="007175A7"/>
    <w:rsid w:val="007178CD"/>
    <w:rsid w:val="00722417"/>
    <w:rsid w:val="0072617F"/>
    <w:rsid w:val="0073110F"/>
    <w:rsid w:val="00735DE2"/>
    <w:rsid w:val="00737671"/>
    <w:rsid w:val="00737719"/>
    <w:rsid w:val="00741627"/>
    <w:rsid w:val="0074388A"/>
    <w:rsid w:val="007449E4"/>
    <w:rsid w:val="00747D05"/>
    <w:rsid w:val="007502BE"/>
    <w:rsid w:val="00750C7C"/>
    <w:rsid w:val="007512E1"/>
    <w:rsid w:val="00751CB7"/>
    <w:rsid w:val="00753267"/>
    <w:rsid w:val="007534BD"/>
    <w:rsid w:val="00753616"/>
    <w:rsid w:val="00761FA9"/>
    <w:rsid w:val="00763D60"/>
    <w:rsid w:val="00763E5B"/>
    <w:rsid w:val="0076508A"/>
    <w:rsid w:val="0077318B"/>
    <w:rsid w:val="007751C2"/>
    <w:rsid w:val="00776CD5"/>
    <w:rsid w:val="0077726A"/>
    <w:rsid w:val="00781CC9"/>
    <w:rsid w:val="00786EF5"/>
    <w:rsid w:val="00791C1A"/>
    <w:rsid w:val="00792266"/>
    <w:rsid w:val="00793E21"/>
    <w:rsid w:val="007963C5"/>
    <w:rsid w:val="007967AA"/>
    <w:rsid w:val="007A1EC1"/>
    <w:rsid w:val="007A42D9"/>
    <w:rsid w:val="007A44B5"/>
    <w:rsid w:val="007A6A66"/>
    <w:rsid w:val="007B4C4F"/>
    <w:rsid w:val="007B6C87"/>
    <w:rsid w:val="007C43EE"/>
    <w:rsid w:val="007C502D"/>
    <w:rsid w:val="007C5DA1"/>
    <w:rsid w:val="007D3B8C"/>
    <w:rsid w:val="007F1C17"/>
    <w:rsid w:val="007F420E"/>
    <w:rsid w:val="007F478E"/>
    <w:rsid w:val="007F6073"/>
    <w:rsid w:val="007F773F"/>
    <w:rsid w:val="008002D1"/>
    <w:rsid w:val="00802AEB"/>
    <w:rsid w:val="008031E3"/>
    <w:rsid w:val="00805291"/>
    <w:rsid w:val="008102A7"/>
    <w:rsid w:val="00810B3A"/>
    <w:rsid w:val="008117AE"/>
    <w:rsid w:val="00814AF8"/>
    <w:rsid w:val="00817525"/>
    <w:rsid w:val="00817C04"/>
    <w:rsid w:val="00820002"/>
    <w:rsid w:val="00822A7C"/>
    <w:rsid w:val="008300B1"/>
    <w:rsid w:val="00830810"/>
    <w:rsid w:val="00833049"/>
    <w:rsid w:val="008332D3"/>
    <w:rsid w:val="00835DED"/>
    <w:rsid w:val="00837111"/>
    <w:rsid w:val="00837BEF"/>
    <w:rsid w:val="00850EAA"/>
    <w:rsid w:val="00852AEB"/>
    <w:rsid w:val="008541D0"/>
    <w:rsid w:val="0085541E"/>
    <w:rsid w:val="00856325"/>
    <w:rsid w:val="0085763B"/>
    <w:rsid w:val="008607D8"/>
    <w:rsid w:val="00862718"/>
    <w:rsid w:val="008645A1"/>
    <w:rsid w:val="0086487A"/>
    <w:rsid w:val="00864DC0"/>
    <w:rsid w:val="00866C83"/>
    <w:rsid w:val="00871077"/>
    <w:rsid w:val="00871494"/>
    <w:rsid w:val="008714EC"/>
    <w:rsid w:val="008726CB"/>
    <w:rsid w:val="0087302A"/>
    <w:rsid w:val="0087458B"/>
    <w:rsid w:val="0087568F"/>
    <w:rsid w:val="00876A3F"/>
    <w:rsid w:val="00881DC6"/>
    <w:rsid w:val="0088382B"/>
    <w:rsid w:val="00891134"/>
    <w:rsid w:val="00892AE8"/>
    <w:rsid w:val="00894939"/>
    <w:rsid w:val="008A0C3E"/>
    <w:rsid w:val="008A31A8"/>
    <w:rsid w:val="008A533A"/>
    <w:rsid w:val="008A6DCC"/>
    <w:rsid w:val="008B01E3"/>
    <w:rsid w:val="008B13FB"/>
    <w:rsid w:val="008B192A"/>
    <w:rsid w:val="008B1A79"/>
    <w:rsid w:val="008B2352"/>
    <w:rsid w:val="008B57C1"/>
    <w:rsid w:val="008C18F2"/>
    <w:rsid w:val="008C2179"/>
    <w:rsid w:val="008C3848"/>
    <w:rsid w:val="008C45C3"/>
    <w:rsid w:val="008C4B53"/>
    <w:rsid w:val="008C5F00"/>
    <w:rsid w:val="008D1651"/>
    <w:rsid w:val="008D7A67"/>
    <w:rsid w:val="008E0836"/>
    <w:rsid w:val="008E12D1"/>
    <w:rsid w:val="008E3822"/>
    <w:rsid w:val="008F0407"/>
    <w:rsid w:val="008F2532"/>
    <w:rsid w:val="008F48EB"/>
    <w:rsid w:val="008F79D7"/>
    <w:rsid w:val="00900D9C"/>
    <w:rsid w:val="00902B04"/>
    <w:rsid w:val="00905A48"/>
    <w:rsid w:val="009067CE"/>
    <w:rsid w:val="00911CD6"/>
    <w:rsid w:val="0091270E"/>
    <w:rsid w:val="00912CE9"/>
    <w:rsid w:val="00913048"/>
    <w:rsid w:val="00914BFB"/>
    <w:rsid w:val="00923A66"/>
    <w:rsid w:val="0092794D"/>
    <w:rsid w:val="00931E94"/>
    <w:rsid w:val="00932CDB"/>
    <w:rsid w:val="00934032"/>
    <w:rsid w:val="00934C87"/>
    <w:rsid w:val="00935D73"/>
    <w:rsid w:val="009364E6"/>
    <w:rsid w:val="00936C4C"/>
    <w:rsid w:val="00937741"/>
    <w:rsid w:val="00940175"/>
    <w:rsid w:val="00941C99"/>
    <w:rsid w:val="00942508"/>
    <w:rsid w:val="00943721"/>
    <w:rsid w:val="00943B20"/>
    <w:rsid w:val="009446E4"/>
    <w:rsid w:val="00944D61"/>
    <w:rsid w:val="00944FDE"/>
    <w:rsid w:val="009463BE"/>
    <w:rsid w:val="009471D7"/>
    <w:rsid w:val="00952F5A"/>
    <w:rsid w:val="00955543"/>
    <w:rsid w:val="00955734"/>
    <w:rsid w:val="00955FDC"/>
    <w:rsid w:val="009609C2"/>
    <w:rsid w:val="0097032E"/>
    <w:rsid w:val="0097370F"/>
    <w:rsid w:val="009738B9"/>
    <w:rsid w:val="00974A39"/>
    <w:rsid w:val="00975520"/>
    <w:rsid w:val="009828A2"/>
    <w:rsid w:val="00982E18"/>
    <w:rsid w:val="00983E96"/>
    <w:rsid w:val="0098414E"/>
    <w:rsid w:val="00985D66"/>
    <w:rsid w:val="0098710F"/>
    <w:rsid w:val="00990340"/>
    <w:rsid w:val="00991935"/>
    <w:rsid w:val="00991B6F"/>
    <w:rsid w:val="00992DD2"/>
    <w:rsid w:val="00992E89"/>
    <w:rsid w:val="009945BF"/>
    <w:rsid w:val="00995197"/>
    <w:rsid w:val="009A048A"/>
    <w:rsid w:val="009A2BE6"/>
    <w:rsid w:val="009A4E45"/>
    <w:rsid w:val="009A4EC4"/>
    <w:rsid w:val="009A6756"/>
    <w:rsid w:val="009A6E4B"/>
    <w:rsid w:val="009B1CB0"/>
    <w:rsid w:val="009B3223"/>
    <w:rsid w:val="009B4F55"/>
    <w:rsid w:val="009C15EC"/>
    <w:rsid w:val="009C1602"/>
    <w:rsid w:val="009C1C61"/>
    <w:rsid w:val="009C313F"/>
    <w:rsid w:val="009C4790"/>
    <w:rsid w:val="009C7A7F"/>
    <w:rsid w:val="009D0327"/>
    <w:rsid w:val="009D0EB3"/>
    <w:rsid w:val="009D1853"/>
    <w:rsid w:val="009D22C0"/>
    <w:rsid w:val="009D6309"/>
    <w:rsid w:val="009D6947"/>
    <w:rsid w:val="009E2236"/>
    <w:rsid w:val="009E3608"/>
    <w:rsid w:val="009E4C6C"/>
    <w:rsid w:val="009E57BC"/>
    <w:rsid w:val="009E668A"/>
    <w:rsid w:val="009E7122"/>
    <w:rsid w:val="009E79CD"/>
    <w:rsid w:val="009E7F62"/>
    <w:rsid w:val="009F3A9C"/>
    <w:rsid w:val="009F6707"/>
    <w:rsid w:val="009F7EBD"/>
    <w:rsid w:val="00A03214"/>
    <w:rsid w:val="00A03C9E"/>
    <w:rsid w:val="00A05858"/>
    <w:rsid w:val="00A06FB5"/>
    <w:rsid w:val="00A07F2D"/>
    <w:rsid w:val="00A13B39"/>
    <w:rsid w:val="00A1436F"/>
    <w:rsid w:val="00A143F0"/>
    <w:rsid w:val="00A16D48"/>
    <w:rsid w:val="00A17A59"/>
    <w:rsid w:val="00A2578A"/>
    <w:rsid w:val="00A2614A"/>
    <w:rsid w:val="00A2635A"/>
    <w:rsid w:val="00A271AF"/>
    <w:rsid w:val="00A27369"/>
    <w:rsid w:val="00A32013"/>
    <w:rsid w:val="00A32CB3"/>
    <w:rsid w:val="00A333D9"/>
    <w:rsid w:val="00A33EE5"/>
    <w:rsid w:val="00A402D0"/>
    <w:rsid w:val="00A405B8"/>
    <w:rsid w:val="00A45E65"/>
    <w:rsid w:val="00A47897"/>
    <w:rsid w:val="00A479EB"/>
    <w:rsid w:val="00A51BBE"/>
    <w:rsid w:val="00A6111B"/>
    <w:rsid w:val="00A62111"/>
    <w:rsid w:val="00A638A1"/>
    <w:rsid w:val="00A64EF4"/>
    <w:rsid w:val="00A65A68"/>
    <w:rsid w:val="00A70A37"/>
    <w:rsid w:val="00A7315D"/>
    <w:rsid w:val="00A744E0"/>
    <w:rsid w:val="00A74F4C"/>
    <w:rsid w:val="00A7526D"/>
    <w:rsid w:val="00A81870"/>
    <w:rsid w:val="00A8309D"/>
    <w:rsid w:val="00A90BE6"/>
    <w:rsid w:val="00A9391F"/>
    <w:rsid w:val="00A93EFD"/>
    <w:rsid w:val="00A93F40"/>
    <w:rsid w:val="00A9580E"/>
    <w:rsid w:val="00A96AAA"/>
    <w:rsid w:val="00AA399C"/>
    <w:rsid w:val="00AA4F97"/>
    <w:rsid w:val="00AB078C"/>
    <w:rsid w:val="00AB0892"/>
    <w:rsid w:val="00AB3D53"/>
    <w:rsid w:val="00AB4790"/>
    <w:rsid w:val="00AB4FBC"/>
    <w:rsid w:val="00AB5185"/>
    <w:rsid w:val="00AB7A96"/>
    <w:rsid w:val="00AC0840"/>
    <w:rsid w:val="00AC0D96"/>
    <w:rsid w:val="00AC135F"/>
    <w:rsid w:val="00AC1F2A"/>
    <w:rsid w:val="00AC4893"/>
    <w:rsid w:val="00AC5BE4"/>
    <w:rsid w:val="00AC7389"/>
    <w:rsid w:val="00AC7D4E"/>
    <w:rsid w:val="00AD1A75"/>
    <w:rsid w:val="00AD1E19"/>
    <w:rsid w:val="00AD25BC"/>
    <w:rsid w:val="00AD6F86"/>
    <w:rsid w:val="00AE1959"/>
    <w:rsid w:val="00AE2B8D"/>
    <w:rsid w:val="00AE42A6"/>
    <w:rsid w:val="00AF1533"/>
    <w:rsid w:val="00AF201F"/>
    <w:rsid w:val="00AF26F3"/>
    <w:rsid w:val="00AF2940"/>
    <w:rsid w:val="00AF4505"/>
    <w:rsid w:val="00AF5A6F"/>
    <w:rsid w:val="00AF6CEB"/>
    <w:rsid w:val="00B01749"/>
    <w:rsid w:val="00B05832"/>
    <w:rsid w:val="00B06835"/>
    <w:rsid w:val="00B07475"/>
    <w:rsid w:val="00B1199F"/>
    <w:rsid w:val="00B11A68"/>
    <w:rsid w:val="00B13103"/>
    <w:rsid w:val="00B159B3"/>
    <w:rsid w:val="00B169DE"/>
    <w:rsid w:val="00B20C58"/>
    <w:rsid w:val="00B2244F"/>
    <w:rsid w:val="00B2407B"/>
    <w:rsid w:val="00B2429C"/>
    <w:rsid w:val="00B26E90"/>
    <w:rsid w:val="00B2700A"/>
    <w:rsid w:val="00B27398"/>
    <w:rsid w:val="00B317F9"/>
    <w:rsid w:val="00B36ED5"/>
    <w:rsid w:val="00B41BE1"/>
    <w:rsid w:val="00B43539"/>
    <w:rsid w:val="00B4592E"/>
    <w:rsid w:val="00B51212"/>
    <w:rsid w:val="00B53831"/>
    <w:rsid w:val="00B54944"/>
    <w:rsid w:val="00B61B98"/>
    <w:rsid w:val="00B64B80"/>
    <w:rsid w:val="00B64C1E"/>
    <w:rsid w:val="00B71C20"/>
    <w:rsid w:val="00B72255"/>
    <w:rsid w:val="00B76C26"/>
    <w:rsid w:val="00B775DA"/>
    <w:rsid w:val="00B82E9E"/>
    <w:rsid w:val="00B831EE"/>
    <w:rsid w:val="00B8350B"/>
    <w:rsid w:val="00B84A6B"/>
    <w:rsid w:val="00B858C1"/>
    <w:rsid w:val="00B86D70"/>
    <w:rsid w:val="00B86F66"/>
    <w:rsid w:val="00B94907"/>
    <w:rsid w:val="00B97FCE"/>
    <w:rsid w:val="00BA01C5"/>
    <w:rsid w:val="00BA0745"/>
    <w:rsid w:val="00BA0B1B"/>
    <w:rsid w:val="00BA20DF"/>
    <w:rsid w:val="00BA3E9D"/>
    <w:rsid w:val="00BA6C4B"/>
    <w:rsid w:val="00BA6F0F"/>
    <w:rsid w:val="00BB2935"/>
    <w:rsid w:val="00BB5ABA"/>
    <w:rsid w:val="00BB5D84"/>
    <w:rsid w:val="00BB6E5A"/>
    <w:rsid w:val="00BB7FBB"/>
    <w:rsid w:val="00BC34A7"/>
    <w:rsid w:val="00BC3BA9"/>
    <w:rsid w:val="00BD1543"/>
    <w:rsid w:val="00BD1E1A"/>
    <w:rsid w:val="00BD6084"/>
    <w:rsid w:val="00BD7D80"/>
    <w:rsid w:val="00BE601B"/>
    <w:rsid w:val="00BF7A9F"/>
    <w:rsid w:val="00BF7D9F"/>
    <w:rsid w:val="00C02ED9"/>
    <w:rsid w:val="00C04ACC"/>
    <w:rsid w:val="00C065C9"/>
    <w:rsid w:val="00C06E03"/>
    <w:rsid w:val="00C10DC4"/>
    <w:rsid w:val="00C14CE0"/>
    <w:rsid w:val="00C16F4A"/>
    <w:rsid w:val="00C17DFB"/>
    <w:rsid w:val="00C22F4D"/>
    <w:rsid w:val="00C23D4E"/>
    <w:rsid w:val="00C265D8"/>
    <w:rsid w:val="00C303BE"/>
    <w:rsid w:val="00C307B5"/>
    <w:rsid w:val="00C315F7"/>
    <w:rsid w:val="00C31723"/>
    <w:rsid w:val="00C34501"/>
    <w:rsid w:val="00C41C2A"/>
    <w:rsid w:val="00C50678"/>
    <w:rsid w:val="00C50CF5"/>
    <w:rsid w:val="00C53C0C"/>
    <w:rsid w:val="00C54193"/>
    <w:rsid w:val="00C57786"/>
    <w:rsid w:val="00C57F02"/>
    <w:rsid w:val="00C6214F"/>
    <w:rsid w:val="00C62CF0"/>
    <w:rsid w:val="00C6393B"/>
    <w:rsid w:val="00C64D8D"/>
    <w:rsid w:val="00C65451"/>
    <w:rsid w:val="00C67BA0"/>
    <w:rsid w:val="00C7023F"/>
    <w:rsid w:val="00C712D4"/>
    <w:rsid w:val="00C74180"/>
    <w:rsid w:val="00C75C4E"/>
    <w:rsid w:val="00C77012"/>
    <w:rsid w:val="00C81B28"/>
    <w:rsid w:val="00C82942"/>
    <w:rsid w:val="00C839B1"/>
    <w:rsid w:val="00C849C0"/>
    <w:rsid w:val="00C8521C"/>
    <w:rsid w:val="00C8691C"/>
    <w:rsid w:val="00C91E1E"/>
    <w:rsid w:val="00C961DB"/>
    <w:rsid w:val="00CA0C14"/>
    <w:rsid w:val="00CA3524"/>
    <w:rsid w:val="00CA4770"/>
    <w:rsid w:val="00CA65A2"/>
    <w:rsid w:val="00CA67B3"/>
    <w:rsid w:val="00CA6F53"/>
    <w:rsid w:val="00CB02BB"/>
    <w:rsid w:val="00CB07DE"/>
    <w:rsid w:val="00CB1651"/>
    <w:rsid w:val="00CB203A"/>
    <w:rsid w:val="00CB4937"/>
    <w:rsid w:val="00CB609F"/>
    <w:rsid w:val="00CB62BF"/>
    <w:rsid w:val="00CB6C3C"/>
    <w:rsid w:val="00CC22A7"/>
    <w:rsid w:val="00CC286A"/>
    <w:rsid w:val="00CD1DC0"/>
    <w:rsid w:val="00CD1EAF"/>
    <w:rsid w:val="00CD7E01"/>
    <w:rsid w:val="00CF1477"/>
    <w:rsid w:val="00CF45EE"/>
    <w:rsid w:val="00CF4ABB"/>
    <w:rsid w:val="00D01F96"/>
    <w:rsid w:val="00D02A38"/>
    <w:rsid w:val="00D02F61"/>
    <w:rsid w:val="00D0424B"/>
    <w:rsid w:val="00D044AE"/>
    <w:rsid w:val="00D107CF"/>
    <w:rsid w:val="00D111E9"/>
    <w:rsid w:val="00D169F4"/>
    <w:rsid w:val="00D21B23"/>
    <w:rsid w:val="00D230AC"/>
    <w:rsid w:val="00D24D57"/>
    <w:rsid w:val="00D26568"/>
    <w:rsid w:val="00D2664F"/>
    <w:rsid w:val="00D276AA"/>
    <w:rsid w:val="00D33677"/>
    <w:rsid w:val="00D34F6D"/>
    <w:rsid w:val="00D357F2"/>
    <w:rsid w:val="00D43907"/>
    <w:rsid w:val="00D44C00"/>
    <w:rsid w:val="00D51944"/>
    <w:rsid w:val="00D51E78"/>
    <w:rsid w:val="00D52785"/>
    <w:rsid w:val="00D52925"/>
    <w:rsid w:val="00D549F3"/>
    <w:rsid w:val="00D561F1"/>
    <w:rsid w:val="00D60924"/>
    <w:rsid w:val="00D6195E"/>
    <w:rsid w:val="00D624B1"/>
    <w:rsid w:val="00D6290C"/>
    <w:rsid w:val="00D633EB"/>
    <w:rsid w:val="00D66D03"/>
    <w:rsid w:val="00D70C80"/>
    <w:rsid w:val="00D75B05"/>
    <w:rsid w:val="00D76E15"/>
    <w:rsid w:val="00D81CA6"/>
    <w:rsid w:val="00D8238B"/>
    <w:rsid w:val="00D82AD8"/>
    <w:rsid w:val="00D83199"/>
    <w:rsid w:val="00D835E1"/>
    <w:rsid w:val="00D8429B"/>
    <w:rsid w:val="00D85DF4"/>
    <w:rsid w:val="00D869F5"/>
    <w:rsid w:val="00D90FB4"/>
    <w:rsid w:val="00D91ED2"/>
    <w:rsid w:val="00D92A89"/>
    <w:rsid w:val="00D93BBB"/>
    <w:rsid w:val="00D97B4A"/>
    <w:rsid w:val="00DA024C"/>
    <w:rsid w:val="00DA15D3"/>
    <w:rsid w:val="00DA4D64"/>
    <w:rsid w:val="00DA689D"/>
    <w:rsid w:val="00DA6E1C"/>
    <w:rsid w:val="00DB0E41"/>
    <w:rsid w:val="00DB3BAC"/>
    <w:rsid w:val="00DB7C20"/>
    <w:rsid w:val="00DC1A4B"/>
    <w:rsid w:val="00DC2CE1"/>
    <w:rsid w:val="00DC7B9A"/>
    <w:rsid w:val="00DD1BAB"/>
    <w:rsid w:val="00DD3628"/>
    <w:rsid w:val="00DD5242"/>
    <w:rsid w:val="00DD6412"/>
    <w:rsid w:val="00DE1757"/>
    <w:rsid w:val="00DE2B13"/>
    <w:rsid w:val="00DE2ED1"/>
    <w:rsid w:val="00DF05FE"/>
    <w:rsid w:val="00DF28C7"/>
    <w:rsid w:val="00DF3285"/>
    <w:rsid w:val="00DF47F7"/>
    <w:rsid w:val="00DF4BB0"/>
    <w:rsid w:val="00E006F4"/>
    <w:rsid w:val="00E0528A"/>
    <w:rsid w:val="00E06CB2"/>
    <w:rsid w:val="00E10133"/>
    <w:rsid w:val="00E10C55"/>
    <w:rsid w:val="00E11766"/>
    <w:rsid w:val="00E12040"/>
    <w:rsid w:val="00E12EA7"/>
    <w:rsid w:val="00E13857"/>
    <w:rsid w:val="00E17AF6"/>
    <w:rsid w:val="00E206B5"/>
    <w:rsid w:val="00E227ED"/>
    <w:rsid w:val="00E32E7B"/>
    <w:rsid w:val="00E33F87"/>
    <w:rsid w:val="00E35BFE"/>
    <w:rsid w:val="00E368A2"/>
    <w:rsid w:val="00E37D04"/>
    <w:rsid w:val="00E40B99"/>
    <w:rsid w:val="00E449C5"/>
    <w:rsid w:val="00E45B81"/>
    <w:rsid w:val="00E47E8E"/>
    <w:rsid w:val="00E52DB5"/>
    <w:rsid w:val="00E53CCF"/>
    <w:rsid w:val="00E547F7"/>
    <w:rsid w:val="00E57F50"/>
    <w:rsid w:val="00E6287D"/>
    <w:rsid w:val="00E657CE"/>
    <w:rsid w:val="00E65FF8"/>
    <w:rsid w:val="00E6705D"/>
    <w:rsid w:val="00E67E70"/>
    <w:rsid w:val="00E73320"/>
    <w:rsid w:val="00E744EA"/>
    <w:rsid w:val="00E74CCA"/>
    <w:rsid w:val="00E75E9D"/>
    <w:rsid w:val="00E76529"/>
    <w:rsid w:val="00E81ACE"/>
    <w:rsid w:val="00E82CD6"/>
    <w:rsid w:val="00E838A2"/>
    <w:rsid w:val="00E83A5B"/>
    <w:rsid w:val="00E84079"/>
    <w:rsid w:val="00E8436E"/>
    <w:rsid w:val="00E872F4"/>
    <w:rsid w:val="00E933C9"/>
    <w:rsid w:val="00E939DA"/>
    <w:rsid w:val="00E95475"/>
    <w:rsid w:val="00E956BA"/>
    <w:rsid w:val="00E96752"/>
    <w:rsid w:val="00E97A58"/>
    <w:rsid w:val="00EA045C"/>
    <w:rsid w:val="00EA109E"/>
    <w:rsid w:val="00EA2DB9"/>
    <w:rsid w:val="00EA5B29"/>
    <w:rsid w:val="00EA76D0"/>
    <w:rsid w:val="00EB3017"/>
    <w:rsid w:val="00EB5F4A"/>
    <w:rsid w:val="00EB7457"/>
    <w:rsid w:val="00ED155F"/>
    <w:rsid w:val="00ED18A7"/>
    <w:rsid w:val="00ED210E"/>
    <w:rsid w:val="00ED393E"/>
    <w:rsid w:val="00ED4D6F"/>
    <w:rsid w:val="00ED629D"/>
    <w:rsid w:val="00ED6686"/>
    <w:rsid w:val="00ED7064"/>
    <w:rsid w:val="00ED7388"/>
    <w:rsid w:val="00EE19B3"/>
    <w:rsid w:val="00EE53D4"/>
    <w:rsid w:val="00EE5B32"/>
    <w:rsid w:val="00EF0360"/>
    <w:rsid w:val="00EF0907"/>
    <w:rsid w:val="00EF2553"/>
    <w:rsid w:val="00EF3590"/>
    <w:rsid w:val="00EF38C8"/>
    <w:rsid w:val="00EF6CBD"/>
    <w:rsid w:val="00EF748D"/>
    <w:rsid w:val="00F033D5"/>
    <w:rsid w:val="00F0472E"/>
    <w:rsid w:val="00F10CBA"/>
    <w:rsid w:val="00F11BAD"/>
    <w:rsid w:val="00F11D01"/>
    <w:rsid w:val="00F1662C"/>
    <w:rsid w:val="00F16A3A"/>
    <w:rsid w:val="00F17091"/>
    <w:rsid w:val="00F17407"/>
    <w:rsid w:val="00F24928"/>
    <w:rsid w:val="00F25612"/>
    <w:rsid w:val="00F25C8F"/>
    <w:rsid w:val="00F2746E"/>
    <w:rsid w:val="00F27A48"/>
    <w:rsid w:val="00F30507"/>
    <w:rsid w:val="00F325AF"/>
    <w:rsid w:val="00F32F92"/>
    <w:rsid w:val="00F33A14"/>
    <w:rsid w:val="00F36B05"/>
    <w:rsid w:val="00F415C0"/>
    <w:rsid w:val="00F41892"/>
    <w:rsid w:val="00F50B3F"/>
    <w:rsid w:val="00F51FFD"/>
    <w:rsid w:val="00F529D2"/>
    <w:rsid w:val="00F52A1F"/>
    <w:rsid w:val="00F54BCC"/>
    <w:rsid w:val="00F55858"/>
    <w:rsid w:val="00F5649C"/>
    <w:rsid w:val="00F60AE7"/>
    <w:rsid w:val="00F645A3"/>
    <w:rsid w:val="00F6576B"/>
    <w:rsid w:val="00F67B1D"/>
    <w:rsid w:val="00F73236"/>
    <w:rsid w:val="00F73E5B"/>
    <w:rsid w:val="00F748AE"/>
    <w:rsid w:val="00F81F3F"/>
    <w:rsid w:val="00F82BFD"/>
    <w:rsid w:val="00F8348C"/>
    <w:rsid w:val="00F83B69"/>
    <w:rsid w:val="00F84DEC"/>
    <w:rsid w:val="00F90964"/>
    <w:rsid w:val="00F91BB0"/>
    <w:rsid w:val="00F920C7"/>
    <w:rsid w:val="00F92DEB"/>
    <w:rsid w:val="00F92E61"/>
    <w:rsid w:val="00F95E85"/>
    <w:rsid w:val="00F97966"/>
    <w:rsid w:val="00FA4DB6"/>
    <w:rsid w:val="00FA5527"/>
    <w:rsid w:val="00FB2EF7"/>
    <w:rsid w:val="00FB3B9D"/>
    <w:rsid w:val="00FB574D"/>
    <w:rsid w:val="00FB62B3"/>
    <w:rsid w:val="00FB6EE3"/>
    <w:rsid w:val="00FB79ED"/>
    <w:rsid w:val="00FC0A4D"/>
    <w:rsid w:val="00FC0BAC"/>
    <w:rsid w:val="00FC2F30"/>
    <w:rsid w:val="00FC36E1"/>
    <w:rsid w:val="00FC683F"/>
    <w:rsid w:val="00FC70FE"/>
    <w:rsid w:val="00FD0A7D"/>
    <w:rsid w:val="00FD23AA"/>
    <w:rsid w:val="00FD3924"/>
    <w:rsid w:val="00FE11E3"/>
    <w:rsid w:val="00FE32F1"/>
    <w:rsid w:val="00FE44A5"/>
    <w:rsid w:val="00FE544D"/>
    <w:rsid w:val="00FF0DC2"/>
    <w:rsid w:val="00FF109C"/>
    <w:rsid w:val="00FF2F28"/>
    <w:rsid w:val="00FF47ED"/>
    <w:rsid w:val="00FF4A79"/>
    <w:rsid w:val="00FF6894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DDE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792266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0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C6A57"/>
    <w:rPr>
      <w:rFonts w:ascii="Calibri" w:eastAsia="Times New Roman" w:hAnsi="Calibri" w:cs="Times New Roman"/>
    </w:rPr>
  </w:style>
  <w:style w:type="paragraph" w:styleId="a4">
    <w:name w:val="List Paragraph"/>
    <w:basedOn w:val="a"/>
    <w:link w:val="a3"/>
    <w:uiPriority w:val="34"/>
    <w:qFormat/>
    <w:rsid w:val="006C6A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onsPlusNormal">
    <w:name w:val="ConsPlusNormal"/>
    <w:uiPriority w:val="99"/>
    <w:rsid w:val="00074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character" w:styleId="a5">
    <w:name w:val="Strong"/>
    <w:uiPriority w:val="22"/>
    <w:qFormat/>
    <w:rsid w:val="004757E8"/>
    <w:rPr>
      <w:b/>
      <w:bCs/>
    </w:rPr>
  </w:style>
  <w:style w:type="table" w:styleId="a6">
    <w:name w:val="Table Grid"/>
    <w:basedOn w:val="a1"/>
    <w:uiPriority w:val="39"/>
    <w:rsid w:val="008C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lock Text"/>
    <w:basedOn w:val="a"/>
    <w:rsid w:val="008C18F2"/>
    <w:pPr>
      <w:keepNext/>
      <w:widowControl w:val="0"/>
      <w:tabs>
        <w:tab w:val="left" w:pos="142"/>
      </w:tabs>
      <w:ind w:left="142" w:right="329" w:firstLine="1134"/>
      <w:jc w:val="both"/>
    </w:pPr>
    <w:rPr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C3EC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ECE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header"/>
    <w:basedOn w:val="a"/>
    <w:link w:val="ab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Normal (Web)"/>
    <w:basedOn w:val="a"/>
    <w:uiPriority w:val="99"/>
    <w:unhideWhenUsed/>
    <w:rsid w:val="00F90964"/>
    <w:rPr>
      <w:lang w:val="ru-RU" w:eastAsia="ru-RU"/>
    </w:rPr>
  </w:style>
  <w:style w:type="paragraph" w:styleId="af">
    <w:name w:val="Body Text"/>
    <w:basedOn w:val="a"/>
    <w:link w:val="af0"/>
    <w:uiPriority w:val="99"/>
    <w:rsid w:val="000B092B"/>
    <w:pPr>
      <w:spacing w:before="120" w:after="120"/>
      <w:jc w:val="both"/>
    </w:pPr>
    <w:rPr>
      <w:rFonts w:eastAsia="SimSun"/>
      <w:sz w:val="28"/>
      <w:szCs w:val="28"/>
      <w:lang w:val="ru-RU" w:eastAsia="zh-CN"/>
    </w:rPr>
  </w:style>
  <w:style w:type="character" w:customStyle="1" w:styleId="af0">
    <w:name w:val="Основной текст Знак"/>
    <w:basedOn w:val="a0"/>
    <w:link w:val="af"/>
    <w:uiPriority w:val="99"/>
    <w:rsid w:val="000B092B"/>
    <w:rPr>
      <w:rFonts w:ascii="Times New Roman" w:eastAsia="SimSun" w:hAnsi="Times New Roman" w:cs="Times New Roman"/>
      <w:sz w:val="28"/>
      <w:szCs w:val="28"/>
      <w:lang w:eastAsia="zh-CN"/>
    </w:rPr>
  </w:style>
  <w:style w:type="character" w:styleId="af1">
    <w:name w:val="Emphasis"/>
    <w:basedOn w:val="a0"/>
    <w:uiPriority w:val="20"/>
    <w:qFormat/>
    <w:rsid w:val="00340E2F"/>
    <w:rPr>
      <w:i/>
      <w:iCs/>
    </w:rPr>
  </w:style>
  <w:style w:type="paragraph" w:styleId="af2">
    <w:name w:val="No Spacing"/>
    <w:uiPriority w:val="1"/>
    <w:qFormat/>
    <w:rsid w:val="00944D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A61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C8691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922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20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792266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0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C6A57"/>
    <w:rPr>
      <w:rFonts w:ascii="Calibri" w:eastAsia="Times New Roman" w:hAnsi="Calibri" w:cs="Times New Roman"/>
    </w:rPr>
  </w:style>
  <w:style w:type="paragraph" w:styleId="a4">
    <w:name w:val="List Paragraph"/>
    <w:basedOn w:val="a"/>
    <w:link w:val="a3"/>
    <w:uiPriority w:val="34"/>
    <w:qFormat/>
    <w:rsid w:val="006C6A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onsPlusNormal">
    <w:name w:val="ConsPlusNormal"/>
    <w:uiPriority w:val="99"/>
    <w:rsid w:val="00074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character" w:styleId="a5">
    <w:name w:val="Strong"/>
    <w:uiPriority w:val="22"/>
    <w:qFormat/>
    <w:rsid w:val="004757E8"/>
    <w:rPr>
      <w:b/>
      <w:bCs/>
    </w:rPr>
  </w:style>
  <w:style w:type="table" w:styleId="a6">
    <w:name w:val="Table Grid"/>
    <w:basedOn w:val="a1"/>
    <w:uiPriority w:val="39"/>
    <w:rsid w:val="008C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lock Text"/>
    <w:basedOn w:val="a"/>
    <w:rsid w:val="008C18F2"/>
    <w:pPr>
      <w:keepNext/>
      <w:widowControl w:val="0"/>
      <w:tabs>
        <w:tab w:val="left" w:pos="142"/>
      </w:tabs>
      <w:ind w:left="142" w:right="329" w:firstLine="1134"/>
      <w:jc w:val="both"/>
    </w:pPr>
    <w:rPr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C3EC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ECE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header"/>
    <w:basedOn w:val="a"/>
    <w:link w:val="ab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Normal (Web)"/>
    <w:basedOn w:val="a"/>
    <w:uiPriority w:val="99"/>
    <w:unhideWhenUsed/>
    <w:rsid w:val="00F90964"/>
    <w:rPr>
      <w:lang w:val="ru-RU" w:eastAsia="ru-RU"/>
    </w:rPr>
  </w:style>
  <w:style w:type="paragraph" w:styleId="af">
    <w:name w:val="Body Text"/>
    <w:basedOn w:val="a"/>
    <w:link w:val="af0"/>
    <w:uiPriority w:val="99"/>
    <w:rsid w:val="000B092B"/>
    <w:pPr>
      <w:spacing w:before="120" w:after="120"/>
      <w:jc w:val="both"/>
    </w:pPr>
    <w:rPr>
      <w:rFonts w:eastAsia="SimSun"/>
      <w:sz w:val="28"/>
      <w:szCs w:val="28"/>
      <w:lang w:val="ru-RU" w:eastAsia="zh-CN"/>
    </w:rPr>
  </w:style>
  <w:style w:type="character" w:customStyle="1" w:styleId="af0">
    <w:name w:val="Основной текст Знак"/>
    <w:basedOn w:val="a0"/>
    <w:link w:val="af"/>
    <w:uiPriority w:val="99"/>
    <w:rsid w:val="000B092B"/>
    <w:rPr>
      <w:rFonts w:ascii="Times New Roman" w:eastAsia="SimSun" w:hAnsi="Times New Roman" w:cs="Times New Roman"/>
      <w:sz w:val="28"/>
      <w:szCs w:val="28"/>
      <w:lang w:eastAsia="zh-CN"/>
    </w:rPr>
  </w:style>
  <w:style w:type="character" w:styleId="af1">
    <w:name w:val="Emphasis"/>
    <w:basedOn w:val="a0"/>
    <w:uiPriority w:val="20"/>
    <w:qFormat/>
    <w:rsid w:val="00340E2F"/>
    <w:rPr>
      <w:i/>
      <w:iCs/>
    </w:rPr>
  </w:style>
  <w:style w:type="paragraph" w:styleId="af2">
    <w:name w:val="No Spacing"/>
    <w:uiPriority w:val="1"/>
    <w:qFormat/>
    <w:rsid w:val="00944D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A61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C8691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922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20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9931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89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6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9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9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5013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8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7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4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07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5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9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8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7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8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7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3640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80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594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519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41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95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4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509E2-18A8-4D9D-ACB9-CAC8E2BC5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Владимир Валерьевич</dc:creator>
  <cp:lastModifiedBy>Лысых Михаил Юрьевич</cp:lastModifiedBy>
  <cp:revision>52</cp:revision>
  <cp:lastPrinted>2022-10-12T11:30:00Z</cp:lastPrinted>
  <dcterms:created xsi:type="dcterms:W3CDTF">2022-11-15T08:18:00Z</dcterms:created>
  <dcterms:modified xsi:type="dcterms:W3CDTF">2023-04-12T09:05:00Z</dcterms:modified>
</cp:coreProperties>
</file>